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747" w:rsidRDefault="0004774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47747" w:rsidRDefault="00047747">
      <w:pPr>
        <w:pStyle w:val="ConsPlusNormal"/>
        <w:jc w:val="both"/>
        <w:outlineLvl w:val="0"/>
      </w:pPr>
    </w:p>
    <w:p w:rsidR="00047747" w:rsidRDefault="00047747">
      <w:pPr>
        <w:pStyle w:val="ConsPlusNormal"/>
        <w:outlineLvl w:val="0"/>
      </w:pPr>
      <w:r>
        <w:t>Зарегистрировано в Минюсте России 21 июня 2016 г. N 42580</w:t>
      </w:r>
    </w:p>
    <w:p w:rsidR="00047747" w:rsidRDefault="0004774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7747" w:rsidRDefault="00047747">
      <w:pPr>
        <w:pStyle w:val="ConsPlusNormal"/>
        <w:jc w:val="center"/>
      </w:pPr>
    </w:p>
    <w:p w:rsidR="00047747" w:rsidRDefault="00047747">
      <w:pPr>
        <w:pStyle w:val="ConsPlusTitle"/>
        <w:jc w:val="center"/>
      </w:pPr>
      <w:r>
        <w:t>МИНИСТЕРСТВО ЗДРАВООХРАНЕНИЯ РОССИЙСКОЙ ФЕДЕРАЦИИ</w:t>
      </w:r>
    </w:p>
    <w:p w:rsidR="00047747" w:rsidRDefault="00047747">
      <w:pPr>
        <w:pStyle w:val="ConsPlusTitle"/>
        <w:jc w:val="center"/>
      </w:pPr>
    </w:p>
    <w:p w:rsidR="00047747" w:rsidRDefault="00047747">
      <w:pPr>
        <w:pStyle w:val="ConsPlusTitle"/>
        <w:jc w:val="center"/>
      </w:pPr>
      <w:r>
        <w:t>ПРИКАЗ</w:t>
      </w:r>
    </w:p>
    <w:p w:rsidR="00047747" w:rsidRDefault="00047747">
      <w:pPr>
        <w:pStyle w:val="ConsPlusTitle"/>
        <w:jc w:val="center"/>
      </w:pPr>
      <w:r>
        <w:t>от 5 мая 2016 г. N 279н</w:t>
      </w:r>
    </w:p>
    <w:p w:rsidR="00047747" w:rsidRDefault="00047747">
      <w:pPr>
        <w:pStyle w:val="ConsPlusTitle"/>
        <w:jc w:val="center"/>
      </w:pPr>
    </w:p>
    <w:p w:rsidR="00047747" w:rsidRDefault="00047747">
      <w:pPr>
        <w:pStyle w:val="ConsPlusTitle"/>
        <w:jc w:val="center"/>
      </w:pPr>
      <w:r>
        <w:t>ОБ УТВЕРЖДЕНИИ ПОРЯДКА</w:t>
      </w:r>
    </w:p>
    <w:p w:rsidR="00047747" w:rsidRDefault="00047747">
      <w:pPr>
        <w:pStyle w:val="ConsPlusTitle"/>
        <w:jc w:val="center"/>
      </w:pPr>
      <w:r>
        <w:t>ОРГАНИЗАЦИИ САНАТОРНО-КУРОРТНОГО ЛЕЧЕНИЯ</w:t>
      </w:r>
    </w:p>
    <w:p w:rsidR="00047747" w:rsidRDefault="0004774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4774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747" w:rsidRDefault="0004774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747" w:rsidRDefault="0004774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47747" w:rsidRDefault="000477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7747" w:rsidRDefault="0004774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21.02.2020 </w:t>
            </w:r>
            <w:hyperlink r:id="rId5">
              <w:r>
                <w:rPr>
                  <w:color w:val="0000FF"/>
                </w:rPr>
                <w:t>N 114н</w:t>
              </w:r>
            </w:hyperlink>
            <w:r>
              <w:rPr>
                <w:color w:val="392C69"/>
              </w:rPr>
              <w:t>,</w:t>
            </w:r>
          </w:p>
          <w:p w:rsidR="00047747" w:rsidRDefault="000477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25.09.2020 </w:t>
            </w:r>
            <w:hyperlink r:id="rId6">
              <w:r>
                <w:rPr>
                  <w:color w:val="0000FF"/>
                </w:rPr>
                <w:t>N 1028н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747" w:rsidRDefault="00047747">
            <w:pPr>
              <w:pStyle w:val="ConsPlusNormal"/>
            </w:pPr>
          </w:p>
        </w:tc>
      </w:tr>
    </w:tbl>
    <w:p w:rsidR="00047747" w:rsidRDefault="00047747">
      <w:pPr>
        <w:pStyle w:val="ConsPlusNormal"/>
        <w:jc w:val="center"/>
      </w:pPr>
    </w:p>
    <w:p w:rsidR="00047747" w:rsidRDefault="00047747">
      <w:pPr>
        <w:pStyle w:val="ConsPlusNormal"/>
        <w:ind w:firstLine="540"/>
        <w:jc w:val="both"/>
      </w:pPr>
      <w:r>
        <w:t xml:space="preserve">В соответствии со </w:t>
      </w:r>
      <w:hyperlink r:id="rId7">
        <w:r>
          <w:rPr>
            <w:color w:val="0000FF"/>
          </w:rPr>
          <w:t>статьей 40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4244, 4247, 4257; N 43, ст. 5798; N 49, ст. 6927, 6928; 2015, N 1, ст. 72, 85; N 10, ст. 1403, 1425; N 14, ст. 2018; N 27, ст. 3951; N 29, ст. 4339, 4356, 4359, 4397; N 51, ст. 7245; 2016, N 1, ст. 9, 28; N 15, ст. 2055) приказываю: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 xml:space="preserve">Утвердить прилагаемый </w:t>
      </w:r>
      <w:hyperlink w:anchor="P30">
        <w:r>
          <w:rPr>
            <w:color w:val="0000FF"/>
          </w:rPr>
          <w:t>Порядок</w:t>
        </w:r>
      </w:hyperlink>
      <w:r>
        <w:t xml:space="preserve"> организации санаторно-курортного лечения.</w:t>
      </w: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jc w:val="right"/>
      </w:pPr>
      <w:r>
        <w:t>Министр</w:t>
      </w:r>
    </w:p>
    <w:p w:rsidR="00047747" w:rsidRDefault="00047747">
      <w:pPr>
        <w:pStyle w:val="ConsPlusNormal"/>
        <w:jc w:val="right"/>
      </w:pPr>
      <w:r>
        <w:t>В.И.СКВОРЦОВА</w:t>
      </w:r>
    </w:p>
    <w:p w:rsidR="00047747" w:rsidRDefault="00047747">
      <w:pPr>
        <w:pStyle w:val="ConsPlusNormal"/>
        <w:jc w:val="right"/>
      </w:pPr>
    </w:p>
    <w:p w:rsidR="00047747" w:rsidRDefault="00047747">
      <w:pPr>
        <w:pStyle w:val="ConsPlusNormal"/>
        <w:jc w:val="right"/>
      </w:pPr>
    </w:p>
    <w:p w:rsidR="00047747" w:rsidRDefault="00047747">
      <w:pPr>
        <w:pStyle w:val="ConsPlusNormal"/>
        <w:jc w:val="right"/>
      </w:pPr>
    </w:p>
    <w:p w:rsidR="00047747" w:rsidRDefault="00047747">
      <w:pPr>
        <w:pStyle w:val="ConsPlusNormal"/>
        <w:jc w:val="right"/>
      </w:pPr>
    </w:p>
    <w:p w:rsidR="00047747" w:rsidRDefault="00047747">
      <w:pPr>
        <w:pStyle w:val="ConsPlusNormal"/>
        <w:jc w:val="right"/>
      </w:pPr>
    </w:p>
    <w:p w:rsidR="00047747" w:rsidRDefault="00047747">
      <w:pPr>
        <w:pStyle w:val="ConsPlusNormal"/>
        <w:jc w:val="right"/>
        <w:outlineLvl w:val="0"/>
      </w:pPr>
      <w:r>
        <w:t>Утвержден</w:t>
      </w:r>
    </w:p>
    <w:p w:rsidR="00047747" w:rsidRDefault="00047747">
      <w:pPr>
        <w:pStyle w:val="ConsPlusNormal"/>
        <w:jc w:val="right"/>
      </w:pPr>
      <w:r>
        <w:t>приказом Министерства здравоохранения</w:t>
      </w:r>
    </w:p>
    <w:p w:rsidR="00047747" w:rsidRDefault="00047747">
      <w:pPr>
        <w:pStyle w:val="ConsPlusNormal"/>
        <w:jc w:val="right"/>
      </w:pPr>
      <w:r>
        <w:t>Российской Федерации</w:t>
      </w:r>
    </w:p>
    <w:p w:rsidR="00047747" w:rsidRDefault="00047747">
      <w:pPr>
        <w:pStyle w:val="ConsPlusNormal"/>
        <w:jc w:val="right"/>
      </w:pPr>
      <w:r>
        <w:t>от 5 мая 2016 г. N 279н</w:t>
      </w:r>
    </w:p>
    <w:p w:rsidR="00047747" w:rsidRDefault="00047747">
      <w:pPr>
        <w:pStyle w:val="ConsPlusNormal"/>
        <w:jc w:val="center"/>
      </w:pPr>
    </w:p>
    <w:p w:rsidR="00047747" w:rsidRDefault="00047747">
      <w:pPr>
        <w:pStyle w:val="ConsPlusTitle"/>
        <w:jc w:val="center"/>
      </w:pPr>
      <w:bookmarkStart w:id="0" w:name="P30"/>
      <w:bookmarkEnd w:id="0"/>
      <w:r>
        <w:t>ПОРЯДОК ОРГАНИЗАЦИИ САНАТОРНО-КУРОРТНОГО ЛЕЧЕНИЯ</w:t>
      </w:r>
    </w:p>
    <w:p w:rsidR="00047747" w:rsidRDefault="0004774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4774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747" w:rsidRDefault="0004774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747" w:rsidRDefault="0004774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47747" w:rsidRDefault="000477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7747" w:rsidRDefault="0004774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21.02.2020 </w:t>
            </w:r>
            <w:hyperlink r:id="rId8">
              <w:r>
                <w:rPr>
                  <w:color w:val="0000FF"/>
                </w:rPr>
                <w:t>N 114н</w:t>
              </w:r>
            </w:hyperlink>
            <w:r>
              <w:rPr>
                <w:color w:val="392C69"/>
              </w:rPr>
              <w:t>,</w:t>
            </w:r>
          </w:p>
          <w:p w:rsidR="00047747" w:rsidRDefault="000477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25.09.2020 </w:t>
            </w:r>
            <w:hyperlink r:id="rId9">
              <w:r>
                <w:rPr>
                  <w:color w:val="0000FF"/>
                </w:rPr>
                <w:t>N 1028н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747" w:rsidRDefault="00047747">
            <w:pPr>
              <w:pStyle w:val="ConsPlusNormal"/>
            </w:pPr>
          </w:p>
        </w:tc>
      </w:tr>
    </w:tbl>
    <w:p w:rsidR="00047747" w:rsidRDefault="00047747">
      <w:pPr>
        <w:pStyle w:val="ConsPlusNormal"/>
        <w:jc w:val="center"/>
      </w:pPr>
    </w:p>
    <w:p w:rsidR="00047747" w:rsidRDefault="00047747">
      <w:pPr>
        <w:pStyle w:val="ConsPlusNormal"/>
        <w:ind w:firstLine="540"/>
        <w:jc w:val="both"/>
      </w:pPr>
      <w:r>
        <w:t>1. Настоящий Порядок устанавливает правила организации и оказания санаторно-курортного лечения взрослому и детскому населению в медицинских организациях (санаторно-курортными организациями) и иных организациях, осуществляющих медицинскую деятельность (далее - медицинская организация), на территории Российской Федерации.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2. Санаторно-курортное лечение включает в себя медицинскую помощь, осуществляемую медицинскими организациями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лечебно-оздоровительных местностях и на курортах &lt;1&gt;.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0">
        <w:r>
          <w:rPr>
            <w:color w:val="0000FF"/>
          </w:rPr>
          <w:t>Статья 40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 (далее - Федеральный закон N 323-ФЗ).</w:t>
      </w: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ind w:firstLine="540"/>
        <w:jc w:val="both"/>
      </w:pPr>
      <w:r>
        <w:t>3. Санаторно-курортное лечение направлено на: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а) активацию защитно-приспособительных реакций организма в целях профилактики заболеваний, оздоровления;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б) восстановление и (или) компенсацию функций организма, нарушенных вследствие травм, операций и хронических заболеваний, уменьшение количества обострений, удлинение периода ремиссии, замедление развития заболеваний и предупреждение инвалидности в качестве одного из этапов медицинской реабилитации.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 xml:space="preserve">4. Санаторно-курортное лечение осуществляется в медицинских организациях всех форм собственности, имеющих лицензию на медицинскую деятельность, полученную в </w:t>
      </w:r>
      <w:hyperlink r:id="rId1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Федерации.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5. Санаторно-курортное лечение осуществляется в санаторно-курортных организациях &lt;1&gt;: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2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августа 2013 г. N 529н "Об утверждении номенклатуры медицинских организаций" (зарегистрирован Министерством юстиции Российской Федерации 13 сентября 2013 г., регистрационный N 29950).</w:t>
      </w: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ind w:firstLine="540"/>
        <w:jc w:val="both"/>
      </w:pPr>
      <w:r>
        <w:t>санаториях;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санаториях для детей, в том числе для детей с родителями;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санаториях-профилакториях;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курортной поликлинике;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грязелечебнице;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бальнеологической лечебнице;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санаторном оздоровительном лагере круглогодичного действия.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6. Санаторно-курортное лечение включает в себя медицинскую помощь, оказываемую в плановой форме.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7. Санаторно-курортное лечение основывается на принципах этапности, непрерывности и преемственности между медицинскими организациями, оказывающими первичную медико-санитарную помощь, специализированную, в том числе высокотехнологичную, медицинскую помощь.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8. Санаторно-курортное лечение осуществляется при взаимодействии: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а) врачей - специалистов, врача-диетолога, врача-физиотерапевта, врача по лечебной физкультуре и иных врачей;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б) среднего медицинского персонала;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в) специалистов с высшим и средним немедицинским образованием (инструкторов-методистов по лечебной физкультуре, иных специалистов).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9. Санаторно-курортное лечение осуществляется при наличии медицинских показаний и отсутствии медицинских противопоказаний для санаторно-курортного лечения, утверждаемых Министерством здравоохранения Российской Федерации &lt;1&gt;, которые определяются лечащим врачом по результатам анализа объективного состояния здоровья, данных предшествующего медицинского обследования и лечения (со сроком давности проведения не более 1 месяца до даты обращения гражданина к лечащему врачу).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3">
        <w:r>
          <w:rPr>
            <w:color w:val="0000FF"/>
          </w:rPr>
          <w:t>Статья 40</w:t>
        </w:r>
      </w:hyperlink>
      <w:r>
        <w:t xml:space="preserve"> Федерального закона N 323-ФЗ.</w:t>
      </w: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ind w:firstLine="540"/>
        <w:jc w:val="both"/>
      </w:pPr>
      <w:r>
        <w:lastRenderedPageBreak/>
        <w:t>10. Документом, подтверждающим наличие медицинских показаний и отсутствие медицинских противопоказаний для санаторно-курортного лечения, является справка для получения путевки на санаторно-курортное лечение &lt;1&gt;, выданная медицинской организацией, оказывающей медицинскую помощь в амбулаторных условиях.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 xml:space="preserve">&lt;1&gt; Учетная </w:t>
      </w:r>
      <w:hyperlink r:id="rId14">
        <w:r>
          <w:rPr>
            <w:color w:val="0000FF"/>
          </w:rPr>
          <w:t>форма 070/у</w:t>
        </w:r>
      </w:hyperlink>
      <w:r>
        <w:t xml:space="preserve"> "Справка для получения путевки на санаторно-курортное лечение", утвержденная приказом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(далее - Приказ N 834н).</w:t>
      </w: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ind w:firstLine="540"/>
        <w:jc w:val="both"/>
      </w:pPr>
      <w:r>
        <w:t>11. Прием в медицинскую организацию на санаторно-курортное лечение осуществляется на основании следующих документов:</w:t>
      </w:r>
    </w:p>
    <w:p w:rsidR="00047747" w:rsidRDefault="00047747">
      <w:pPr>
        <w:pStyle w:val="ConsPlusNormal"/>
        <w:spacing w:before="200"/>
        <w:ind w:firstLine="540"/>
        <w:jc w:val="both"/>
      </w:pPr>
      <w:bookmarkStart w:id="1" w:name="P70"/>
      <w:bookmarkEnd w:id="1"/>
      <w:r>
        <w:t>а) путевка на санаторно-курортное лечение;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б) санаторно-курортная карта &lt;1&gt;;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 xml:space="preserve">&lt;1&gt; Учетная </w:t>
      </w:r>
      <w:hyperlink r:id="rId15">
        <w:r>
          <w:rPr>
            <w:color w:val="0000FF"/>
          </w:rPr>
          <w:t>форма 072/у</w:t>
        </w:r>
      </w:hyperlink>
      <w:r>
        <w:t xml:space="preserve"> "Санаторно-курортная карта", утвержденная Приказом N 834н.</w:t>
      </w: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ind w:firstLine="540"/>
        <w:jc w:val="both"/>
      </w:pPr>
      <w:r>
        <w:t>в) санаторно-курортная карта для детей &lt;1&gt;;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 xml:space="preserve">&lt;1&gt; Учетная </w:t>
      </w:r>
      <w:hyperlink r:id="rId16">
        <w:r>
          <w:rPr>
            <w:color w:val="0000FF"/>
          </w:rPr>
          <w:t>форма N 076/у</w:t>
        </w:r>
      </w:hyperlink>
      <w:r>
        <w:t xml:space="preserve"> "Санаторно-курортная карта для детей", утвержденная Приказом N 834н.</w:t>
      </w: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ind w:firstLine="540"/>
        <w:jc w:val="both"/>
      </w:pPr>
      <w:bookmarkStart w:id="2" w:name="P79"/>
      <w:bookmarkEnd w:id="2"/>
      <w:r>
        <w:t xml:space="preserve">г) </w:t>
      </w:r>
      <w:hyperlink r:id="rId17">
        <w:r>
          <w:rPr>
            <w:color w:val="0000FF"/>
          </w:rPr>
          <w:t>документ</w:t>
        </w:r>
      </w:hyperlink>
      <w:r>
        <w:t>, удостоверяющий личность;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д) свидетельство о рождении (для детей в возрасте до 14 лет);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е) полис обязательного медицинского страхования (при наличии);</w:t>
      </w:r>
    </w:p>
    <w:p w:rsidR="00047747" w:rsidRDefault="00047747">
      <w:pPr>
        <w:pStyle w:val="ConsPlusNormal"/>
        <w:spacing w:before="200"/>
        <w:ind w:firstLine="540"/>
        <w:jc w:val="both"/>
      </w:pPr>
      <w:bookmarkStart w:id="3" w:name="P82"/>
      <w:bookmarkEnd w:id="3"/>
      <w:r>
        <w:t>ж) страховое свидетельство обязательного пенсионного страхования (при наличии);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з) договор (полис) добровольного медицинского страхования (при наличии);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и) справка врача-педиатра или врача-эпидемиолога об отсутствии контакта с больными инфекционными заболеваниями (для детей).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 xml:space="preserve">12. Оформление направления на санаторно-курортное лечение и обмен копиями документов, указанных в </w:t>
      </w:r>
      <w:hyperlink w:anchor="P70">
        <w:r>
          <w:rPr>
            <w:color w:val="0000FF"/>
          </w:rPr>
          <w:t>пунктах "а"</w:t>
        </w:r>
      </w:hyperlink>
      <w:r>
        <w:t xml:space="preserve">, </w:t>
      </w:r>
      <w:hyperlink w:anchor="P79">
        <w:r>
          <w:rPr>
            <w:color w:val="0000FF"/>
          </w:rPr>
          <w:t>"г"</w:t>
        </w:r>
      </w:hyperlink>
      <w:r>
        <w:t xml:space="preserve"> - </w:t>
      </w:r>
      <w:hyperlink w:anchor="P82">
        <w:r>
          <w:rPr>
            <w:color w:val="0000FF"/>
          </w:rPr>
          <w:t>"ж" пункта 11</w:t>
        </w:r>
      </w:hyperlink>
      <w:r>
        <w:t xml:space="preserve"> настоящего порядка, между медицинскими организациями может осуществляться с использованием информационно-коммуникационных технологий.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 xml:space="preserve">13. В целях санаторно-курортного лечения детей, предусматривающего круглосуточное пребывание в медицинской организации, в рамках </w:t>
      </w:r>
      <w:hyperlink r:id="rId18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медицинская организация обеспечивает создание условий круглосуточного пребывания, включая предоставление спального места и питания, при совместном нахождении одного из родителей, иного члена семьи или иного </w:t>
      </w:r>
      <w:hyperlink r:id="rId19">
        <w:r>
          <w:rPr>
            <w:color w:val="0000FF"/>
          </w:rPr>
          <w:t>законного представителя</w:t>
        </w:r>
      </w:hyperlink>
      <w:r>
        <w:t xml:space="preserve"> в медицинской организации с ребенком до достижения им возраста четырех лет, а с ребенком старше указанного возраста - при наличии медицинских показаний.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14. При поступлении на санаторно-курортное лечение врач медицинской организации в течение 1 дня с даты прибытия:</w:t>
      </w:r>
    </w:p>
    <w:p w:rsidR="00047747" w:rsidRDefault="00047747">
      <w:pPr>
        <w:pStyle w:val="ConsPlusNormal"/>
        <w:spacing w:before="200"/>
        <w:ind w:firstLine="540"/>
        <w:jc w:val="both"/>
      </w:pPr>
      <w:bookmarkStart w:id="4" w:name="P88"/>
      <w:bookmarkEnd w:id="4"/>
      <w:r>
        <w:t>а) проводит осмотр пациента;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 xml:space="preserve">б) по результатам проведенного осмотра, указанного в </w:t>
      </w:r>
      <w:hyperlink w:anchor="P88">
        <w:r>
          <w:rPr>
            <w:color w:val="0000FF"/>
          </w:rPr>
          <w:t>подпункте "а"</w:t>
        </w:r>
      </w:hyperlink>
      <w:r>
        <w:t xml:space="preserve"> настоящего пункта, и на основании сведений, указанных в </w:t>
      </w:r>
      <w:hyperlink r:id="rId20">
        <w:r>
          <w:rPr>
            <w:color w:val="0000FF"/>
          </w:rPr>
          <w:t>пунктах 15</w:t>
        </w:r>
      </w:hyperlink>
      <w:r>
        <w:t xml:space="preserve"> - </w:t>
      </w:r>
      <w:hyperlink r:id="rId21">
        <w:r>
          <w:rPr>
            <w:color w:val="0000FF"/>
          </w:rPr>
          <w:t>17</w:t>
        </w:r>
      </w:hyperlink>
      <w:r>
        <w:t xml:space="preserve"> санаторно-курортной карты или </w:t>
      </w:r>
      <w:hyperlink r:id="rId22">
        <w:r>
          <w:rPr>
            <w:color w:val="0000FF"/>
          </w:rPr>
          <w:t>пунктах 20</w:t>
        </w:r>
      </w:hyperlink>
      <w:r>
        <w:t xml:space="preserve"> - </w:t>
      </w:r>
      <w:hyperlink r:id="rId23">
        <w:r>
          <w:rPr>
            <w:color w:val="0000FF"/>
          </w:rPr>
          <w:t>22</w:t>
        </w:r>
      </w:hyperlink>
      <w:r>
        <w:t xml:space="preserve"> </w:t>
      </w:r>
      <w:r>
        <w:lastRenderedPageBreak/>
        <w:t>санаторно-курортной карты для детей, проводит оценку функциональных резервов организма и выявляет наличие (отсутствие) факторов риска и ограничений для выполнения отдельных медицинских вмешательств при санаторно-курортном лечении;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в) составляет индивидуальную программу санаторно-курортного лечения;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г) оформляет медицинскую карту пациента.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 xml:space="preserve">15. В случае неспособности к самостоятельному передвижению с использованием дополнительных средств опоры или самообслуживанию и необходимости индивидуального ухода санаторно-курортное лечение осуществляется при условии сопровождения одним из родителей или иным законным представителем, иным членом семьи на основании доверенности, заверенной в установленном </w:t>
      </w:r>
      <w:hyperlink r:id="rId24">
        <w:r>
          <w:rPr>
            <w:color w:val="0000FF"/>
          </w:rPr>
          <w:t>порядке</w:t>
        </w:r>
      </w:hyperlink>
      <w:r>
        <w:t>.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16. Лечащий врач санаторно-курортной организации осуществляет постоянное наблюдение за пациентом в период его нахождения в медицинской организации, контролирует изменения состояния здоровья и результаты воздействия оказываемых лечебных процедур, при необходимости корректирует назначения с соответствующей записью в медицинской документации.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17. Индивидуальная программа санаторно-курортного лечения составляется с учетом основного и сопутствующих заболеваний пациента и содержит: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фамилию, имя, отчество (при наличии) и возраст;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 xml:space="preserve">диагноз заболевания с указанием кода по </w:t>
      </w:r>
      <w:hyperlink r:id="rId25">
        <w:r>
          <w:rPr>
            <w:color w:val="0000FF"/>
          </w:rPr>
          <w:t>МКБ</w:t>
        </w:r>
      </w:hyperlink>
      <w:r>
        <w:t xml:space="preserve"> &lt;1&gt;;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 xml:space="preserve">&lt;1&gt; Международная статистическая </w:t>
      </w:r>
      <w:hyperlink r:id="rId26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здоровьем.</w:t>
      </w: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ind w:firstLine="540"/>
        <w:jc w:val="both"/>
      </w:pPr>
      <w:r>
        <w:t>режим дня;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лечебное питание (при круглосуточном пребывании);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консультации врачей-специалистов (по медицинским показаниям);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природные лечебные ресурсы (минеральные воды, лечебные грязи, рапа лиманов и озер, лечебный климат, другие природные объекты и условия, используемые для лечения и профилактики заболеваний);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немедикаментозная терапия (по медицинским показаниям): физиотерапия, лечебная физкультура, массаж, мануальная терапия, психотерапия, рефлексотерапия.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18. Организация лечебного питания входит в число основных лечебных мероприятий &lt;1&gt; при осуществлении санаторно-курортного лечения в санаториях, санаториях для детей, в том числе для детей с родителями, санаториях-профилакториях и санаторных оздоровительных лагерях круглогодичного действия.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 xml:space="preserve">&lt;1&gt; </w:t>
      </w:r>
      <w:hyperlink r:id="rId27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5 августа 2003 г. N 330 "О мерах по совершенствованию лечебного питания в лечебно-профилактических учреждениях Российской Федерации" (зарегистрирован Министерством юстиции Российской Федерации 12 сентября 2003 г., регистрационный N 5073), с изменениями, внесенными приказами Министерства здравоохранения и социального развития Российской Федерации от 7 октября 2005 г. N 624 (зарегистрирован Министерством юстиции Российской Федерации 1 ноября 2005 г., регистрационный N 7134), от 10 января 2006 г. N 2 (зарегистрирован Министерством юстиции Российской Федерации 24 января 2006 г., регистрационный N 7411), от 26 апреля 2006 г. N 316 (зарегистрирован Министерством юстиции Российской Федерации 26 мая 2006 г., регистрационный N 7878) и приказом Министерства здравоохранения Российской Федерации от 21 июня 2013 г. N 395н (зарегистрирован Министерством юстиции Российской Федерации 5 июля 2013 г., регистрационный N 28995).</w:t>
      </w: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ind w:firstLine="540"/>
        <w:jc w:val="both"/>
      </w:pPr>
      <w:r>
        <w:lastRenderedPageBreak/>
        <w:t>Лечебное питание осуществляется с соблюдением установленных норм.</w:t>
      </w:r>
    </w:p>
    <w:p w:rsidR="00047747" w:rsidRDefault="00047747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Приказа</w:t>
        </w:r>
      </w:hyperlink>
      <w:r>
        <w:t xml:space="preserve"> Минздрава России от 25.09.2020 N 1028н)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 xml:space="preserve">&lt;1&gt; Сноска исключена с 1 января 2022 года. - </w:t>
      </w:r>
      <w:hyperlink r:id="rId29">
        <w:r>
          <w:rPr>
            <w:color w:val="0000FF"/>
          </w:rPr>
          <w:t>Приказ</w:t>
        </w:r>
      </w:hyperlink>
      <w:r>
        <w:t xml:space="preserve"> Минздрава России от 25.09.2020 N 1028н.</w:t>
      </w: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ind w:firstLine="540"/>
        <w:jc w:val="both"/>
      </w:pPr>
      <w:r>
        <w:t>19. При возникновении острых заболеваний или обострения хронических заболеваний, требующих оказания специализированной медицинской помощи в период санаторно-курортного лечения, руководитель (лицо, его замещающее) медицинской организации обеспечивает направление в медицинскую организацию, оказывающую специализированную медицинскую помощь, в установленном порядке &lt;1&gt;.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 xml:space="preserve">&lt;1&gt; </w:t>
      </w:r>
      <w:hyperlink r:id="rId30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 декабря 2014 г. N 796н "Об утверждении Положения об организации оказания специализированной, в том числе высокотехнологичной, медицинской помощи" (зарегистрирован Министерством юстиции Российской Федерации от 2 февраля 2015 г., регистрационный N 35821), с изменениями, внесенными приказом Министерства здравоохранения Российской Федерации от 27 августа 2015 г. N 598н (зарегистрирован Министерством юстиции Российской Федерации 9 сентября 2015 г., регистрационный N 38847).</w:t>
      </w: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ind w:firstLine="540"/>
        <w:jc w:val="both"/>
      </w:pPr>
      <w:r>
        <w:t>После выписки из медицинской организации, оказывающей специализированную медицинскую помощь, разрешается продлевать срок санаторно-курортного лечения, указанный в путевке на санаторно-курортное лечение (ином документе), на дни вынужденной госпитализации при отсутствии медицинских противопоказаний для продолжения санаторно-курортного лечения.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Документы, удостоверяющие временную нетрудоспособность, обусловленную острым заболеванием, травмой либо обострением хронического заболевания, возникшими в период нахождения на санаторно-курортном лечении, выдаются в установленном порядке &lt;1&gt;.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 xml:space="preserve">&lt;1&gt; </w:t>
      </w:r>
      <w:hyperlink r:id="rId3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29 июня 2011 г. N 624н "Об утверждении Порядка выдачи листков нетрудоспособности" (зарегистрирован Министерством юстиции Российской Федерации 7 июля 2011 г., регистрационный N 21286), с изменениями, внесенными приказом Министерства здравоохранения и социального развития Российской Федерации от 24 января 2012 г. N 31н (зарегистрирован Министерством юстиции Российской Федерации 6 апреля 2012 г., регистрационный N 23739), приказом Министерства здравоохранения и социального развития Российской Федерации от 2 июля 2014 г. N 348н (зарегистрирован Министерством юстиции Российской Федерации 18 июля 2014 г., регистрационный N 33162).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 xml:space="preserve">20. Санаторно-курортное лечение организуется и осуществляется на основе клинических </w:t>
      </w:r>
      <w:hyperlink r:id="rId32">
        <w:r>
          <w:rPr>
            <w:color w:val="0000FF"/>
          </w:rPr>
          <w:t>рекомендаций</w:t>
        </w:r>
      </w:hyperlink>
      <w:r>
        <w:t xml:space="preserve"> с учетом </w:t>
      </w:r>
      <w:hyperlink r:id="rId33">
        <w:r>
          <w:rPr>
            <w:color w:val="0000FF"/>
          </w:rPr>
          <w:t>стандартов</w:t>
        </w:r>
      </w:hyperlink>
      <w:r>
        <w:t xml:space="preserve"> медицинской помощи.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Срок пребывания в медицинской организации, указанный в путевке на санаторно-курортное лечение, может быть скорректирован медицинской организацией с учетом дней отсутствия (опоздания) гражданина.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В случае прибытия в медицинскую организацию позднее срока, указанного в путевке на санаторно-курортное лечение, без уважительных причин (стихийное бедствие, заболевание или иные обстоятельства, не зависящие от воли сторон), решение о возможности проведения санаторно-курортного лечения принимается руководителем (лицом, его замещающим) медицинской организации при наличии медицинских показаний и отсутствии противопоказаний для санаторно-курортного лечения.</w:t>
      </w:r>
    </w:p>
    <w:p w:rsidR="00047747" w:rsidRDefault="00047747">
      <w:pPr>
        <w:pStyle w:val="ConsPlusNormal"/>
        <w:jc w:val="both"/>
      </w:pPr>
      <w:r>
        <w:t xml:space="preserve">(п. 20 в ред. </w:t>
      </w:r>
      <w:hyperlink r:id="rId34">
        <w:r>
          <w:rPr>
            <w:color w:val="0000FF"/>
          </w:rPr>
          <w:t>Приказа</w:t>
        </w:r>
      </w:hyperlink>
      <w:r>
        <w:t xml:space="preserve"> Минздрава России от 25.09.2020 N 1028н)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21. По завершении санаторно-курортного лечения лицу, проходившему санаторно-курортное лечение, или его законному представителю выдается обратный талон санаторно-курортной карты или обратный талон санаторно-курортной карты для детей, содержащий сведения о проведенном санаторно-курортном лечении, его эффективности, рекомендации по здоровому образу жизни.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lastRenderedPageBreak/>
        <w:t>22. Обратный талон санаторно-курортной карты или обратный талон санаторно-курортной карты для детей направляется медицинской организацией в медицинскую организацию, выдавшую санаторно-курортную карту или санаторно-курортную карту для детей.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23. В случае, если санаторно-курортное лечение проведено в рамках оказания государственной социальной помощи в виде набора социальных услуг, медицинская организация при выписке пациента из медицинской организации дополнительно оформляет документы в установленном порядке &lt;1&gt;.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 xml:space="preserve">&lt;1&gt; </w:t>
      </w:r>
      <w:hyperlink r:id="rId35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5 октября 2005 г. N 617 "О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показаний" (зарегистрирован Министерством юстиции Российской Федерации от 27 октября 2005 г., регистрационный N 7115), с изменениями, внесенными приказом Министерства здравоохранения Российской Федерации от 27 августа 2015 г. N 598 (зарегистрирован Министерством юстиции Российской Федерации 9 сентября 2015 г., регистрационный N 38847).</w:t>
      </w: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ind w:firstLine="540"/>
        <w:jc w:val="both"/>
      </w:pPr>
      <w:r>
        <w:t xml:space="preserve">24. Санаторно-курортное лечение взрослого и детского населения осуществляется в медицинских организациях в соответствии с </w:t>
      </w:r>
      <w:hyperlink w:anchor="P146">
        <w:r>
          <w:rPr>
            <w:color w:val="0000FF"/>
          </w:rPr>
          <w:t>приложениями N 1</w:t>
        </w:r>
      </w:hyperlink>
      <w:r>
        <w:t xml:space="preserve"> - </w:t>
      </w:r>
      <w:hyperlink w:anchor="P1978">
        <w:r>
          <w:rPr>
            <w:color w:val="0000FF"/>
          </w:rPr>
          <w:t>18</w:t>
        </w:r>
      </w:hyperlink>
      <w:r>
        <w:t xml:space="preserve"> к настоящему Порядку.</w:t>
      </w: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jc w:val="right"/>
        <w:outlineLvl w:val="1"/>
      </w:pPr>
      <w:r>
        <w:t>Приложение N 1</w:t>
      </w:r>
    </w:p>
    <w:p w:rsidR="00047747" w:rsidRDefault="00047747">
      <w:pPr>
        <w:pStyle w:val="ConsPlusNormal"/>
        <w:jc w:val="right"/>
      </w:pPr>
      <w:r>
        <w:t>к Порядку организации</w:t>
      </w:r>
    </w:p>
    <w:p w:rsidR="00047747" w:rsidRDefault="00047747">
      <w:pPr>
        <w:pStyle w:val="ConsPlusNormal"/>
        <w:jc w:val="right"/>
      </w:pPr>
      <w:r>
        <w:t>санаторно-курортного лечения,</w:t>
      </w:r>
    </w:p>
    <w:p w:rsidR="00047747" w:rsidRDefault="00047747">
      <w:pPr>
        <w:pStyle w:val="ConsPlusNormal"/>
        <w:jc w:val="right"/>
      </w:pPr>
      <w:r>
        <w:t>утвержденному приказом</w:t>
      </w:r>
    </w:p>
    <w:p w:rsidR="00047747" w:rsidRDefault="00047747">
      <w:pPr>
        <w:pStyle w:val="ConsPlusNormal"/>
        <w:jc w:val="right"/>
      </w:pPr>
      <w:r>
        <w:t>Министерства здравоохранения</w:t>
      </w:r>
    </w:p>
    <w:p w:rsidR="00047747" w:rsidRDefault="00047747">
      <w:pPr>
        <w:pStyle w:val="ConsPlusNormal"/>
        <w:jc w:val="right"/>
      </w:pPr>
      <w:r>
        <w:t>Российской Федерации</w:t>
      </w:r>
    </w:p>
    <w:p w:rsidR="00047747" w:rsidRDefault="00047747">
      <w:pPr>
        <w:pStyle w:val="ConsPlusNormal"/>
        <w:jc w:val="right"/>
      </w:pPr>
      <w:r>
        <w:t>от 5 мая 2016 г. N 279н</w:t>
      </w:r>
    </w:p>
    <w:p w:rsidR="00047747" w:rsidRDefault="00047747">
      <w:pPr>
        <w:pStyle w:val="ConsPlusNormal"/>
        <w:jc w:val="center"/>
      </w:pPr>
    </w:p>
    <w:p w:rsidR="00047747" w:rsidRDefault="00047747">
      <w:pPr>
        <w:pStyle w:val="ConsPlusTitle"/>
        <w:jc w:val="center"/>
      </w:pPr>
      <w:bookmarkStart w:id="5" w:name="P146"/>
      <w:bookmarkEnd w:id="5"/>
      <w:r>
        <w:t>ПРАВИЛА</w:t>
      </w:r>
    </w:p>
    <w:p w:rsidR="00047747" w:rsidRDefault="00047747">
      <w:pPr>
        <w:pStyle w:val="ConsPlusTitle"/>
        <w:jc w:val="center"/>
      </w:pPr>
      <w:r>
        <w:t>ОРГАНИЗАЦИИ ДЕЯТЕЛЬНОСТИ САНАТОРИЯ И САНАТОРИЯ ДЛЯ ДЕТЕЙ,</w:t>
      </w:r>
    </w:p>
    <w:p w:rsidR="00047747" w:rsidRDefault="00047747">
      <w:pPr>
        <w:pStyle w:val="ConsPlusTitle"/>
        <w:jc w:val="center"/>
      </w:pPr>
      <w:r>
        <w:t>В ТОМ ЧИСЛЕ ДЛЯ ДЕТЕЙ С РОДИТЕЛЯМИ (ЗА ИСКЛЮЧЕНИЕМ</w:t>
      </w:r>
    </w:p>
    <w:p w:rsidR="00047747" w:rsidRDefault="00047747">
      <w:pPr>
        <w:pStyle w:val="ConsPlusTitle"/>
        <w:jc w:val="center"/>
      </w:pPr>
      <w:r>
        <w:t>САНАТОРИЕВ ДЛЯ ЛЕЧЕНИЯ БОЛЬНЫХ ТУБЕРКУЛЕЗОМ)</w:t>
      </w:r>
    </w:p>
    <w:p w:rsidR="00047747" w:rsidRDefault="00047747">
      <w:pPr>
        <w:pStyle w:val="ConsPlusNormal"/>
        <w:jc w:val="center"/>
      </w:pPr>
    </w:p>
    <w:p w:rsidR="00047747" w:rsidRDefault="00047747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санатория и санатория для детей, в том числе для детей с родителями (за исключением санаториев для лечения больных туберкулезом) (далее - Санаторий).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2. Санаторий является самостоятельной медицинской организацией или структурным подразделением медицинской организации или иной организации, осуществляющей медицинскую деятельность.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 xml:space="preserve">3. На должность руководителя Санатория, являющегося самостоятельной медицинской организацией, назначается работник, соответствующий Квалификационным </w:t>
      </w:r>
      <w:hyperlink r:id="rId36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&lt;1&gt;, по специальности "организация здравоохранения и общественное здоровье" и (или) требованиям Единого квалификационного справочника должностей руководителей, специалистов и служащих, </w:t>
      </w:r>
      <w:hyperlink r:id="rId37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работников в сфере здравоохранения", утвержденного приказом Министерства здравоохранения и социального развития Российской Федерации от 23 июля 2010 г. N 541н &lt;2&gt;, по характеристике должности "Главный врач (президент, директор, заведующий, управляющий, начальник) медицинской организации".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 xml:space="preserve">&lt;1&gt; </w:t>
      </w:r>
      <w:hyperlink r:id="rId38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</w:t>
      </w:r>
      <w:r>
        <w:lastRenderedPageBreak/>
        <w:t>медицинские науки" (зарегистрирован Министерством юстиции Российской Федерации 23 октября 2015 г., регистрационный N 39438).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 xml:space="preserve">&lt;2&gt; Приказ Министерства здравоохранения и социального развития Российской Федерации от 23 июля 2010 г. N 541н "Об утверждении Единого квалификационного справочника должностей руководителей, специалистов и служащих, </w:t>
      </w:r>
      <w:hyperlink r:id="rId39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 г., регистрационный N 18247).</w:t>
      </w: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ind w:firstLine="540"/>
        <w:jc w:val="both"/>
      </w:pPr>
      <w:r>
        <w:t xml:space="preserve">4. Структура и штатная численность Санатория устанавливаются исходя из объема проводимой лечебно-диагностической работы и численности мест размещения, а также с учетом рекомендуемых штатных нормативов, предусмотренных </w:t>
      </w:r>
      <w:hyperlink w:anchor="P214">
        <w:r>
          <w:rPr>
            <w:color w:val="0000FF"/>
          </w:rPr>
          <w:t>приложением N 2</w:t>
        </w:r>
      </w:hyperlink>
      <w:r>
        <w:t xml:space="preserve"> к Порядку организации санаторно-курортного лечения, утвержденному настоящим приказом.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5. В структуре Санатория рекомендуется предусматривать: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а) приемное отделение или регистратуру;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б) лечебные отделения (кабинеты), том числе: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кабинеты (отделения) лечебной физкультуры;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кабинеты (отделения) физиотерапии с тепло- и водолечебницей;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кабинеты рефлексотерапии;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кабинеты мануальной терапии;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кабинеты климатотерапии (кабинеты спелеотерапии, галотерапии, гелиотерапии, талассотерапии, аэрофитотерапии, аэротерапии, гипокситерапии (горный воздух);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климатопавильон;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кабинеты массажа, в том числе аппаратного;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кабинеты функциональной диагностики;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процедурный кабинет;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в) номера для круглосуточного пребывания граждан;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г) административно-хозяйственная часть.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6. В структуре Санатория могут создаваться специализированные отделения медицинской реабилитации &lt;1&gt;.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 xml:space="preserve">&lt;1&gt; В соответствии с </w:t>
      </w:r>
      <w:hyperlink r:id="rId40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29 декабря 2012 г. N 1705н "О Порядке организации медицинской реабилитации" (зарегистрирован Министерством юстиции Российской Федерации 22 февраля 2013 г., регистрационный N 27276).</w:t>
      </w: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ind w:firstLine="540"/>
        <w:jc w:val="both"/>
      </w:pPr>
      <w:r>
        <w:t xml:space="preserve">7. Оснащение Санатория осуществляется в соответствии со стандартом оснащения, предусмотренным </w:t>
      </w:r>
      <w:hyperlink w:anchor="P337">
        <w:r>
          <w:rPr>
            <w:color w:val="0000FF"/>
          </w:rPr>
          <w:t>приложением N 3</w:t>
        </w:r>
      </w:hyperlink>
      <w:r>
        <w:t xml:space="preserve"> к Порядку организации санаторно-курортного лечения, утвержденному настоящим приказом.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8. Основными функциями Санатория являются: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осуществление санаторно-курортного лечения;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составление и реализация индивидуальных программ санаторно-курортного лечения;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обеспечение дифференцированного лечебного режима, соответствующего характеру и тяжести заболевания;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 xml:space="preserve">оценка наличия сопутствующих заболеваний и осложнений заболеваний, которые могут </w:t>
      </w:r>
      <w:r>
        <w:lastRenderedPageBreak/>
        <w:t>существенно влиять на формирование комплекса лечебных мероприятий, его продолжительность и периодичность;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оценка психо-эмоционального состояния и коммуникаций, нарушений бытовых и профессиональных навыков и их профилактика;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оценка клинического состояния, морфологических параметров, функциональных резервов организма;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выбор оптимального комплекса лечебных мероприятий в зависимости от характера и стадии развития заболевания или наличия факторов риска развития заболеваний;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предоставление лечебного питания;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осуществление консультативной и организационно-методической помощи медицинским организациям по вопросам санаторно-курортного лечения;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внедрение в практическую деятельность современных методов санаторно-курортного лечения и анализ эффективности их применения;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осуществление внутреннего контроля качества и безопасности медицинской деятельности;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организация мероприятий по формированию основных принципов здорового образа жизни;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осуществление преемственности в санаторно-курортном лечении;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проведение комплексного анализа работы Санатория по организации санаторно-курортного лечения;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представление отчетности в установленном порядке &lt;1&gt;, сбор и предоставление первичных данных о медицинской деятельности для информационных систем в сфере здравоохранения &lt;2&gt;, в том числе в государственный курортный фонд Российской Федерации и государственный реестр лечебно-оздоровительных местностей и курортов, включая санаторно-курортные организации;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 xml:space="preserve">&lt;1&gt; </w:t>
      </w:r>
      <w:hyperlink r:id="rId4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N 323-ФЗ).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 xml:space="preserve">&lt;2&gt; </w:t>
      </w:r>
      <w:hyperlink r:id="rId42">
        <w:r>
          <w:rPr>
            <w:color w:val="0000FF"/>
          </w:rPr>
          <w:t>Часть 1 статьи 91</w:t>
        </w:r>
      </w:hyperlink>
      <w:r>
        <w:t xml:space="preserve"> Федерального закона N 323-ФЗ.</w:t>
      </w: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ind w:firstLine="540"/>
        <w:jc w:val="both"/>
      </w:pPr>
      <w:r>
        <w:t>проведение санитарно-гигиенических и противоэпидемических мероприятий;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9. Санаторий может использоваться в качестве клинической базы образовательных и научных организаций, реализующих профессиональные образовательные программы медицинского образования и фармацевтического образования.</w:t>
      </w: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jc w:val="right"/>
        <w:outlineLvl w:val="1"/>
      </w:pPr>
      <w:r>
        <w:t>Приложение N 2</w:t>
      </w:r>
    </w:p>
    <w:p w:rsidR="00047747" w:rsidRDefault="00047747">
      <w:pPr>
        <w:pStyle w:val="ConsPlusNormal"/>
        <w:jc w:val="right"/>
      </w:pPr>
      <w:r>
        <w:t>к Порядку организации</w:t>
      </w:r>
    </w:p>
    <w:p w:rsidR="00047747" w:rsidRDefault="00047747">
      <w:pPr>
        <w:pStyle w:val="ConsPlusNormal"/>
        <w:jc w:val="right"/>
      </w:pPr>
      <w:r>
        <w:t>санаторно-курортного лечения,</w:t>
      </w:r>
    </w:p>
    <w:p w:rsidR="00047747" w:rsidRDefault="00047747">
      <w:pPr>
        <w:pStyle w:val="ConsPlusNormal"/>
        <w:jc w:val="right"/>
      </w:pPr>
      <w:r>
        <w:t>утвержденному приказом</w:t>
      </w:r>
    </w:p>
    <w:p w:rsidR="00047747" w:rsidRDefault="00047747">
      <w:pPr>
        <w:pStyle w:val="ConsPlusNormal"/>
        <w:jc w:val="right"/>
      </w:pPr>
      <w:r>
        <w:t>Министерства здравоохранения</w:t>
      </w:r>
    </w:p>
    <w:p w:rsidR="00047747" w:rsidRDefault="00047747">
      <w:pPr>
        <w:pStyle w:val="ConsPlusNormal"/>
        <w:jc w:val="right"/>
      </w:pPr>
      <w:r>
        <w:t>Российской Федерации</w:t>
      </w:r>
    </w:p>
    <w:p w:rsidR="00047747" w:rsidRDefault="00047747">
      <w:pPr>
        <w:pStyle w:val="ConsPlusNormal"/>
        <w:jc w:val="right"/>
      </w:pPr>
      <w:r>
        <w:t>от 5 мая 2016 г. N 279н</w:t>
      </w:r>
    </w:p>
    <w:p w:rsidR="00047747" w:rsidRDefault="00047747">
      <w:pPr>
        <w:pStyle w:val="ConsPlusNormal"/>
        <w:jc w:val="center"/>
      </w:pPr>
    </w:p>
    <w:p w:rsidR="00047747" w:rsidRDefault="00047747">
      <w:pPr>
        <w:pStyle w:val="ConsPlusTitle"/>
        <w:jc w:val="center"/>
      </w:pPr>
      <w:bookmarkStart w:id="6" w:name="P214"/>
      <w:bookmarkEnd w:id="6"/>
      <w:r>
        <w:t>РЕКОМЕНДУЕМЫЕ ШТАТНЫЕ НОРМАТИВЫ</w:t>
      </w:r>
    </w:p>
    <w:p w:rsidR="00047747" w:rsidRDefault="00047747">
      <w:pPr>
        <w:pStyle w:val="ConsPlusTitle"/>
        <w:jc w:val="center"/>
      </w:pPr>
      <w:r>
        <w:t>САНАТОРИЯ И САНАТОРИЯ ДЛЯ ДЕТЕЙ, В ТОМ ЧИСЛЕ ДЛЯ ДЕТЕЙ</w:t>
      </w:r>
    </w:p>
    <w:p w:rsidR="00047747" w:rsidRDefault="00047747">
      <w:pPr>
        <w:pStyle w:val="ConsPlusTitle"/>
        <w:jc w:val="center"/>
      </w:pPr>
      <w:r>
        <w:lastRenderedPageBreak/>
        <w:t>С РОДИТЕЛЯМИ (ЗА ИСКЛЮЧЕНИЕМ САНАТОРИЕВ ДЛЯ ЛЕЧЕНИЯ</w:t>
      </w:r>
    </w:p>
    <w:p w:rsidR="00047747" w:rsidRDefault="00047747">
      <w:pPr>
        <w:pStyle w:val="ConsPlusTitle"/>
        <w:jc w:val="center"/>
      </w:pPr>
      <w:r>
        <w:t>БОЛЬНЫХ ТУБЕРКУЛЕЗОМ)</w:t>
      </w:r>
    </w:p>
    <w:p w:rsidR="00047747" w:rsidRDefault="0004774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3855"/>
        <w:gridCol w:w="4479"/>
      </w:tblGrid>
      <w:tr w:rsidR="00047747">
        <w:tc>
          <w:tcPr>
            <w:tcW w:w="696" w:type="dxa"/>
          </w:tcPr>
          <w:p w:rsidR="00047747" w:rsidRDefault="0004774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</w:tcPr>
          <w:p w:rsidR="00047747" w:rsidRDefault="00047747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479" w:type="dxa"/>
          </w:tcPr>
          <w:p w:rsidR="00047747" w:rsidRDefault="00047747">
            <w:pPr>
              <w:pStyle w:val="ConsPlusNormal"/>
              <w:jc w:val="center"/>
            </w:pPr>
            <w:r>
              <w:t>Количество должностей, ед.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</w:tcPr>
          <w:p w:rsidR="00047747" w:rsidRDefault="00047747">
            <w:pPr>
              <w:pStyle w:val="ConsPlusNormal"/>
            </w:pPr>
            <w:r>
              <w:t>Главный врач</w:t>
            </w:r>
          </w:p>
        </w:tc>
        <w:tc>
          <w:tcPr>
            <w:tcW w:w="4479" w:type="dxa"/>
          </w:tcPr>
          <w:p w:rsidR="00047747" w:rsidRDefault="00047747">
            <w:pPr>
              <w:pStyle w:val="ConsPlusNormal"/>
            </w:pPr>
            <w:r>
              <w:t>1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</w:tcPr>
          <w:p w:rsidR="00047747" w:rsidRDefault="00047747">
            <w:pPr>
              <w:pStyle w:val="ConsPlusNormal"/>
            </w:pPr>
            <w:r>
              <w:t>Заместитель главного врача</w:t>
            </w:r>
          </w:p>
        </w:tc>
        <w:tc>
          <w:tcPr>
            <w:tcW w:w="4479" w:type="dxa"/>
          </w:tcPr>
          <w:p w:rsidR="00047747" w:rsidRDefault="00047747">
            <w:pPr>
              <w:pStyle w:val="ConsPlusNormal"/>
            </w:pPr>
            <w:r>
              <w:t>1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</w:tcPr>
          <w:p w:rsidR="00047747" w:rsidRDefault="00047747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4479" w:type="dxa"/>
          </w:tcPr>
          <w:p w:rsidR="00047747" w:rsidRDefault="00047747">
            <w:pPr>
              <w:pStyle w:val="ConsPlusNormal"/>
            </w:pPr>
            <w:r>
              <w:t>1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</w:tcPr>
          <w:p w:rsidR="00047747" w:rsidRDefault="00047747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4479" w:type="dxa"/>
          </w:tcPr>
          <w:p w:rsidR="00047747" w:rsidRDefault="00047747">
            <w:pPr>
              <w:pStyle w:val="ConsPlusNormal"/>
            </w:pPr>
            <w:r>
              <w:t>1 на 250 мест размещения для взрослых</w:t>
            </w:r>
          </w:p>
          <w:p w:rsidR="00047747" w:rsidRDefault="00047747">
            <w:pPr>
              <w:pStyle w:val="ConsPlusNormal"/>
            </w:pPr>
            <w:r>
              <w:t>1 на 170 мест размещения для детей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</w:tcPr>
          <w:p w:rsidR="00047747" w:rsidRDefault="00047747">
            <w:pPr>
              <w:pStyle w:val="ConsPlusNormal"/>
            </w:pPr>
            <w:r>
              <w:t>Врач-терапевт</w:t>
            </w:r>
          </w:p>
        </w:tc>
        <w:tc>
          <w:tcPr>
            <w:tcW w:w="4479" w:type="dxa"/>
          </w:tcPr>
          <w:p w:rsidR="00047747" w:rsidRDefault="00047747">
            <w:pPr>
              <w:pStyle w:val="ConsPlusNormal"/>
            </w:pPr>
            <w:r>
              <w:t>1 на 40 мест размещения для взрослых</w:t>
            </w:r>
          </w:p>
          <w:p w:rsidR="00047747" w:rsidRDefault="00047747">
            <w:pPr>
              <w:pStyle w:val="ConsPlusNormal"/>
            </w:pPr>
            <w:r>
              <w:t>0,5 в рабочую смену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</w:tcPr>
          <w:p w:rsidR="00047747" w:rsidRDefault="00047747">
            <w:pPr>
              <w:pStyle w:val="ConsPlusNormal"/>
            </w:pPr>
            <w:r>
              <w:t>Врач-педиатр</w:t>
            </w:r>
          </w:p>
        </w:tc>
        <w:tc>
          <w:tcPr>
            <w:tcW w:w="4479" w:type="dxa"/>
          </w:tcPr>
          <w:p w:rsidR="00047747" w:rsidRDefault="00047747">
            <w:pPr>
              <w:pStyle w:val="ConsPlusNormal"/>
            </w:pPr>
            <w:r>
              <w:t>1 на 30 мест размещения</w:t>
            </w:r>
          </w:p>
          <w:p w:rsidR="00047747" w:rsidRDefault="00047747">
            <w:pPr>
              <w:pStyle w:val="ConsPlusNormal"/>
            </w:pPr>
            <w:r>
              <w:t>0,5 в рабочую смену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</w:tcPr>
          <w:p w:rsidR="00047747" w:rsidRDefault="00047747">
            <w:pPr>
              <w:pStyle w:val="ConsPlusNormal"/>
            </w:pPr>
            <w:r>
              <w:t>Врач-специалист по профилю оказываемой медицинской помощи (врач-акушер-гинеколог, врач-гастроэнтеролог, врач-дерматовенеролог, врач-кардиолог, врач-невролог, врач-офтальмолог, врач-ревматолог, врач-пульмонолог, врач-оториноларинголог, врач-уролог, врач-эндокринолог)</w:t>
            </w:r>
          </w:p>
        </w:tc>
        <w:tc>
          <w:tcPr>
            <w:tcW w:w="4479" w:type="dxa"/>
          </w:tcPr>
          <w:p w:rsidR="00047747" w:rsidRDefault="00047747">
            <w:pPr>
              <w:pStyle w:val="ConsPlusNormal"/>
            </w:pPr>
            <w:r>
              <w:t>1 на 50 мест размещения для взрослых</w:t>
            </w:r>
          </w:p>
          <w:p w:rsidR="00047747" w:rsidRDefault="00047747">
            <w:pPr>
              <w:pStyle w:val="ConsPlusNormal"/>
            </w:pPr>
            <w:r>
              <w:t>1 на 40 мест размещения для детей</w:t>
            </w:r>
          </w:p>
          <w:p w:rsidR="00047747" w:rsidRDefault="00047747">
            <w:pPr>
              <w:pStyle w:val="ConsPlusNormal"/>
            </w:pPr>
            <w:r>
              <w:t>0,25 в рабочую смену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</w:tcPr>
          <w:p w:rsidR="00047747" w:rsidRDefault="00047747">
            <w:pPr>
              <w:pStyle w:val="ConsPlusNormal"/>
            </w:pPr>
            <w:r>
              <w:t>Врач-диетолог</w:t>
            </w:r>
          </w:p>
        </w:tc>
        <w:tc>
          <w:tcPr>
            <w:tcW w:w="4479" w:type="dxa"/>
          </w:tcPr>
          <w:p w:rsidR="00047747" w:rsidRDefault="00047747">
            <w:pPr>
              <w:pStyle w:val="ConsPlusNormal"/>
            </w:pPr>
            <w:r>
              <w:t>1 на 200 мест размещения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</w:tcPr>
          <w:p w:rsidR="00047747" w:rsidRDefault="00047747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4479" w:type="dxa"/>
          </w:tcPr>
          <w:p w:rsidR="00047747" w:rsidRDefault="00047747">
            <w:pPr>
              <w:pStyle w:val="ConsPlusNormal"/>
            </w:pPr>
            <w:r>
              <w:t>1 на 200 мест размещения</w:t>
            </w:r>
          </w:p>
          <w:p w:rsidR="00047747" w:rsidRDefault="00047747">
            <w:pPr>
              <w:pStyle w:val="ConsPlusNormal"/>
            </w:pPr>
            <w:r>
              <w:t>0,25 в рабочую смену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</w:tcPr>
          <w:p w:rsidR="00047747" w:rsidRDefault="00047747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4479" w:type="dxa"/>
          </w:tcPr>
          <w:p w:rsidR="00047747" w:rsidRDefault="00047747">
            <w:pPr>
              <w:pStyle w:val="ConsPlusNormal"/>
            </w:pPr>
            <w:r>
              <w:t>1 на 200 мест размещения и более, но не менее 0,5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</w:tcPr>
          <w:p w:rsidR="00047747" w:rsidRDefault="00047747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4479" w:type="dxa"/>
          </w:tcPr>
          <w:p w:rsidR="00047747" w:rsidRDefault="00047747">
            <w:pPr>
              <w:pStyle w:val="ConsPlusNormal"/>
            </w:pPr>
            <w:r>
              <w:t>1 на 200 мест размещения, но не менее 1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55" w:type="dxa"/>
          </w:tcPr>
          <w:p w:rsidR="00047747" w:rsidRDefault="00047747">
            <w:pPr>
              <w:pStyle w:val="ConsPlusNormal"/>
            </w:pPr>
            <w:r>
              <w:t>Инструктор-методист по лечебной физкультуре</w:t>
            </w:r>
          </w:p>
        </w:tc>
        <w:tc>
          <w:tcPr>
            <w:tcW w:w="4479" w:type="dxa"/>
          </w:tcPr>
          <w:p w:rsidR="00047747" w:rsidRDefault="00047747">
            <w:pPr>
              <w:pStyle w:val="ConsPlusNormal"/>
            </w:pPr>
            <w:r>
              <w:t>1 на 1 должность врача по лечебной физкультуре</w:t>
            </w:r>
          </w:p>
          <w:p w:rsidR="00047747" w:rsidRDefault="00047747">
            <w:pPr>
              <w:pStyle w:val="ConsPlusNormal"/>
            </w:pPr>
            <w:r>
              <w:t>1 на кабинет механотерапии</w:t>
            </w:r>
          </w:p>
          <w:p w:rsidR="00047747" w:rsidRDefault="00047747">
            <w:pPr>
              <w:pStyle w:val="ConsPlusNormal"/>
            </w:pPr>
            <w:r>
              <w:t>1 на кабинет роботомеханотерапии</w:t>
            </w:r>
          </w:p>
          <w:p w:rsidR="00047747" w:rsidRDefault="00047747">
            <w:pPr>
              <w:pStyle w:val="ConsPlusNormal"/>
            </w:pPr>
            <w:r>
              <w:t>1 на зал тренировок на тренажерах с биологической обратной связью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</w:tcPr>
          <w:p w:rsidR="00047747" w:rsidRDefault="00047747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4479" w:type="dxa"/>
          </w:tcPr>
          <w:p w:rsidR="00047747" w:rsidRDefault="00047747">
            <w:pPr>
              <w:pStyle w:val="ConsPlusNormal"/>
            </w:pPr>
            <w:r>
              <w:t>1 на 1 должность врача по лечебной физкультуре</w:t>
            </w:r>
          </w:p>
          <w:p w:rsidR="00047747" w:rsidRDefault="00047747">
            <w:pPr>
              <w:pStyle w:val="ConsPlusNormal"/>
            </w:pPr>
            <w:r>
              <w:t>1 на 1 должность инструктора-методиста по лечебной физкультуре</w:t>
            </w:r>
          </w:p>
          <w:p w:rsidR="00047747" w:rsidRDefault="00047747">
            <w:pPr>
              <w:pStyle w:val="ConsPlusNormal"/>
            </w:pPr>
            <w:r>
              <w:t>2 на лечебный бассейн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</w:tcPr>
          <w:p w:rsidR="00047747" w:rsidRDefault="00047747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4479" w:type="dxa"/>
          </w:tcPr>
          <w:p w:rsidR="00047747" w:rsidRDefault="00047747">
            <w:pPr>
              <w:pStyle w:val="ConsPlusNormal"/>
            </w:pPr>
            <w:r>
              <w:t>1 на 100 мест размещения для взрослых</w:t>
            </w:r>
          </w:p>
          <w:p w:rsidR="00047747" w:rsidRDefault="00047747">
            <w:pPr>
              <w:pStyle w:val="ConsPlusNormal"/>
            </w:pPr>
            <w:r>
              <w:t>1 на 50 мест размещения для детей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</w:tcPr>
          <w:p w:rsidR="00047747" w:rsidRDefault="00047747">
            <w:pPr>
              <w:pStyle w:val="ConsPlusNormal"/>
            </w:pPr>
            <w:r>
              <w:t>Медицинская сестра приемного отделения</w:t>
            </w:r>
          </w:p>
        </w:tc>
        <w:tc>
          <w:tcPr>
            <w:tcW w:w="4479" w:type="dxa"/>
          </w:tcPr>
          <w:p w:rsidR="00047747" w:rsidRDefault="00047747">
            <w:pPr>
              <w:pStyle w:val="ConsPlusNormal"/>
            </w:pPr>
            <w:r>
              <w:t>1 в смену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55" w:type="dxa"/>
          </w:tcPr>
          <w:p w:rsidR="00047747" w:rsidRDefault="00047747">
            <w:pPr>
              <w:pStyle w:val="ConsPlusNormal"/>
            </w:pPr>
            <w:r>
              <w:t>Медицинская сестра процедурная</w:t>
            </w:r>
          </w:p>
        </w:tc>
        <w:tc>
          <w:tcPr>
            <w:tcW w:w="4479" w:type="dxa"/>
          </w:tcPr>
          <w:p w:rsidR="00047747" w:rsidRDefault="00047747">
            <w:pPr>
              <w:pStyle w:val="ConsPlusNormal"/>
            </w:pPr>
            <w:r>
              <w:t>1 на 500 мест размещения, но не менее 0,5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855" w:type="dxa"/>
          </w:tcPr>
          <w:p w:rsidR="00047747" w:rsidRDefault="00047747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4479" w:type="dxa"/>
          </w:tcPr>
          <w:p w:rsidR="00047747" w:rsidRDefault="00047747">
            <w:pPr>
              <w:pStyle w:val="ConsPlusNormal"/>
            </w:pPr>
            <w:r>
              <w:t>4 на 1 должность врача-физиотерапевта</w:t>
            </w:r>
          </w:p>
          <w:p w:rsidR="00047747" w:rsidRDefault="00047747">
            <w:pPr>
              <w:pStyle w:val="ConsPlusNormal"/>
            </w:pPr>
            <w:r>
              <w:t>1 на кабинет электросна</w:t>
            </w:r>
          </w:p>
          <w:p w:rsidR="00047747" w:rsidRDefault="00047747">
            <w:pPr>
              <w:pStyle w:val="ConsPlusNormal"/>
            </w:pPr>
            <w:r>
              <w:lastRenderedPageBreak/>
              <w:t>1 на 8 точек ингалятория</w:t>
            </w:r>
          </w:p>
          <w:p w:rsidR="00047747" w:rsidRDefault="00047747">
            <w:pPr>
              <w:pStyle w:val="ConsPlusNormal"/>
            </w:pPr>
            <w:r>
              <w:t>2 на 8 - 10 ванн</w:t>
            </w:r>
          </w:p>
          <w:p w:rsidR="00047747" w:rsidRDefault="00047747">
            <w:pPr>
              <w:pStyle w:val="ConsPlusNormal"/>
            </w:pPr>
            <w:r>
              <w:t>1 на душевой зал</w:t>
            </w:r>
          </w:p>
          <w:p w:rsidR="00047747" w:rsidRDefault="00047747">
            <w:pPr>
              <w:pStyle w:val="ConsPlusNormal"/>
            </w:pPr>
            <w:r>
              <w:t>1 на 8 - 10 кушеток теплолечения и грязелечения</w:t>
            </w:r>
          </w:p>
          <w:p w:rsidR="00047747" w:rsidRDefault="00047747">
            <w:pPr>
              <w:pStyle w:val="ConsPlusNormal"/>
            </w:pPr>
            <w:r>
              <w:t>2 на бассейн</w:t>
            </w:r>
          </w:p>
          <w:p w:rsidR="00047747" w:rsidRDefault="00047747">
            <w:pPr>
              <w:pStyle w:val="ConsPlusNormal"/>
            </w:pPr>
            <w:r>
              <w:t>1 на гала (спелео) камеру</w:t>
            </w:r>
          </w:p>
          <w:p w:rsidR="00047747" w:rsidRDefault="00047747">
            <w:pPr>
              <w:pStyle w:val="ConsPlusNormal"/>
            </w:pPr>
            <w:r>
              <w:t>1 на кабинет озонотерапии</w:t>
            </w:r>
          </w:p>
          <w:p w:rsidR="00047747" w:rsidRDefault="00047747">
            <w:pPr>
              <w:pStyle w:val="ConsPlusNormal"/>
            </w:pPr>
            <w:r>
              <w:t>1 на кабинет кислородотерапии</w:t>
            </w:r>
          </w:p>
          <w:p w:rsidR="00047747" w:rsidRDefault="00047747">
            <w:pPr>
              <w:pStyle w:val="ConsPlusNormal"/>
            </w:pPr>
            <w:r>
              <w:t>1 на 50 грязевых процедур</w:t>
            </w:r>
          </w:p>
          <w:p w:rsidR="00047747" w:rsidRDefault="00047747">
            <w:pPr>
              <w:pStyle w:val="ConsPlusNormal"/>
            </w:pPr>
            <w:r>
              <w:t>1 на каждые 2 установки для гидроколонотерапии</w:t>
            </w:r>
          </w:p>
          <w:p w:rsidR="00047747" w:rsidRDefault="00047747">
            <w:pPr>
              <w:pStyle w:val="ConsPlusNormal"/>
            </w:pPr>
            <w:r>
              <w:t>2 на пляж (при наличии)</w:t>
            </w:r>
          </w:p>
          <w:p w:rsidR="00047747" w:rsidRDefault="00047747">
            <w:pPr>
              <w:pStyle w:val="ConsPlusNormal"/>
            </w:pPr>
            <w:r>
              <w:t>1 на 30 лежаков аэросолярия (климатопавильона) или веранды для аэротерапии (в том числе для зимнего лежания в мешках)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3855" w:type="dxa"/>
          </w:tcPr>
          <w:p w:rsidR="00047747" w:rsidRDefault="00047747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4479" w:type="dxa"/>
          </w:tcPr>
          <w:p w:rsidR="00047747" w:rsidRDefault="00047747">
            <w:pPr>
              <w:pStyle w:val="ConsPlusNormal"/>
            </w:pPr>
            <w:r>
              <w:t>2 на 1 должность врача-физиотерапевта и 1 на должность врача по лечебной физкультуре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855" w:type="dxa"/>
          </w:tcPr>
          <w:p w:rsidR="00047747" w:rsidRDefault="00047747">
            <w:pPr>
              <w:pStyle w:val="ConsPlusNormal"/>
            </w:pPr>
            <w:r>
              <w:t>Медицинская сестра диетическая</w:t>
            </w:r>
          </w:p>
        </w:tc>
        <w:tc>
          <w:tcPr>
            <w:tcW w:w="4479" w:type="dxa"/>
          </w:tcPr>
          <w:p w:rsidR="00047747" w:rsidRDefault="00047747">
            <w:pPr>
              <w:pStyle w:val="ConsPlusNormal"/>
            </w:pPr>
            <w:r>
              <w:t>1 на каждый зал с числом питающихся 150, но не менее 1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855" w:type="dxa"/>
          </w:tcPr>
          <w:p w:rsidR="00047747" w:rsidRDefault="00047747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4479" w:type="dxa"/>
          </w:tcPr>
          <w:p w:rsidR="00047747" w:rsidRDefault="00047747">
            <w:pPr>
              <w:pStyle w:val="ConsPlusNormal"/>
            </w:pPr>
            <w:r>
              <w:t>1 на 200 и более мест размещения, но не менее 0,5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855" w:type="dxa"/>
          </w:tcPr>
          <w:p w:rsidR="00047747" w:rsidRDefault="00047747">
            <w:pPr>
              <w:pStyle w:val="ConsPlusNormal"/>
            </w:pPr>
            <w:r>
              <w:t>Сестра-хозяйка</w:t>
            </w:r>
          </w:p>
        </w:tc>
        <w:tc>
          <w:tcPr>
            <w:tcW w:w="4479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855" w:type="dxa"/>
          </w:tcPr>
          <w:p w:rsidR="00047747" w:rsidRDefault="00047747">
            <w:pPr>
              <w:pStyle w:val="ConsPlusNormal"/>
            </w:pPr>
            <w:r>
              <w:t>Санитар</w:t>
            </w:r>
          </w:p>
        </w:tc>
        <w:tc>
          <w:tcPr>
            <w:tcW w:w="4479" w:type="dxa"/>
          </w:tcPr>
          <w:p w:rsidR="00047747" w:rsidRDefault="00047747">
            <w:pPr>
              <w:pStyle w:val="ConsPlusNormal"/>
            </w:pPr>
            <w:r>
              <w:t>1 на каждые 4 ванны</w:t>
            </w:r>
          </w:p>
          <w:p w:rsidR="00047747" w:rsidRDefault="00047747">
            <w:pPr>
              <w:pStyle w:val="ConsPlusNormal"/>
            </w:pPr>
            <w:r>
              <w:t>1 на душевую установку</w:t>
            </w:r>
          </w:p>
          <w:p w:rsidR="00047747" w:rsidRDefault="00047747">
            <w:pPr>
              <w:pStyle w:val="ConsPlusNormal"/>
            </w:pPr>
            <w:r>
              <w:t>1 на 5 пациенток (кушеток) гинекологических орошений</w:t>
            </w:r>
          </w:p>
          <w:p w:rsidR="00047747" w:rsidRDefault="00047747">
            <w:pPr>
              <w:pStyle w:val="ConsPlusNormal"/>
            </w:pPr>
            <w:r>
              <w:t>1 на 4 установки кишечных промываний</w:t>
            </w:r>
          </w:p>
          <w:p w:rsidR="00047747" w:rsidRDefault="00047747">
            <w:pPr>
              <w:pStyle w:val="ConsPlusNormal"/>
            </w:pPr>
            <w:r>
              <w:t>1 на 4 субаквальные ванны</w:t>
            </w:r>
          </w:p>
          <w:p w:rsidR="00047747" w:rsidRDefault="00047747">
            <w:pPr>
              <w:pStyle w:val="ConsPlusNormal"/>
            </w:pPr>
            <w:r>
              <w:t>1 на 20 точек ингалятория</w:t>
            </w:r>
          </w:p>
          <w:p w:rsidR="00047747" w:rsidRDefault="00047747">
            <w:pPr>
              <w:pStyle w:val="ConsPlusNormal"/>
            </w:pPr>
            <w:r>
              <w:t>2 на лечебный бассейн (при наличии)</w:t>
            </w:r>
          </w:p>
          <w:p w:rsidR="00047747" w:rsidRDefault="00047747">
            <w:pPr>
              <w:pStyle w:val="ConsPlusNormal"/>
            </w:pPr>
            <w:r>
              <w:t>1 на бювет с питьевой минеральной водой</w:t>
            </w:r>
          </w:p>
        </w:tc>
      </w:tr>
    </w:tbl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ind w:firstLine="540"/>
        <w:jc w:val="both"/>
      </w:pPr>
      <w:r>
        <w:t>Примечания: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1.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2. В санаториях и санаториях для детей, в том числе для детей с родителями (за исключением санаториев для лечения туберкулезных больных), также рекомендуется предусматривать должности: врач по медицинской профилактике, врач-стоматолог, врач-стоматолог детский, врач-рефлексотерапевт, врач мануальной терапии, врач функциональной диагностики, врач ультразвуковой диагностики, врач клинической лабораторной диагностики, врач-психотерапевт, медицинский психолог, провизор, фармацевт (исходя из профиля оказываемой медицинской помощи и с учетом материально-технической обеспеченности).</w:t>
      </w: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jc w:val="right"/>
        <w:outlineLvl w:val="1"/>
      </w:pPr>
      <w:r>
        <w:t>Приложение N 3</w:t>
      </w:r>
    </w:p>
    <w:p w:rsidR="00047747" w:rsidRDefault="00047747">
      <w:pPr>
        <w:pStyle w:val="ConsPlusNormal"/>
        <w:jc w:val="right"/>
      </w:pPr>
      <w:r>
        <w:t>к Порядку организации</w:t>
      </w:r>
    </w:p>
    <w:p w:rsidR="00047747" w:rsidRDefault="00047747">
      <w:pPr>
        <w:pStyle w:val="ConsPlusNormal"/>
        <w:jc w:val="right"/>
      </w:pPr>
      <w:r>
        <w:t>санаторно-курортного лечения,</w:t>
      </w:r>
    </w:p>
    <w:p w:rsidR="00047747" w:rsidRDefault="00047747">
      <w:pPr>
        <w:pStyle w:val="ConsPlusNormal"/>
        <w:jc w:val="right"/>
      </w:pPr>
      <w:r>
        <w:t>утвержденному приказом</w:t>
      </w:r>
    </w:p>
    <w:p w:rsidR="00047747" w:rsidRDefault="00047747">
      <w:pPr>
        <w:pStyle w:val="ConsPlusNormal"/>
        <w:jc w:val="right"/>
      </w:pPr>
      <w:r>
        <w:t>Министерства здравоохранения</w:t>
      </w:r>
    </w:p>
    <w:p w:rsidR="00047747" w:rsidRDefault="00047747">
      <w:pPr>
        <w:pStyle w:val="ConsPlusNormal"/>
        <w:jc w:val="right"/>
      </w:pPr>
      <w:r>
        <w:t>Российской Федерации</w:t>
      </w:r>
    </w:p>
    <w:p w:rsidR="00047747" w:rsidRDefault="00047747">
      <w:pPr>
        <w:pStyle w:val="ConsPlusNormal"/>
        <w:jc w:val="right"/>
      </w:pPr>
      <w:r>
        <w:lastRenderedPageBreak/>
        <w:t>от 5 мая 2016 г. N 279н</w:t>
      </w:r>
    </w:p>
    <w:p w:rsidR="00047747" w:rsidRDefault="00047747">
      <w:pPr>
        <w:pStyle w:val="ConsPlusNormal"/>
        <w:jc w:val="center"/>
      </w:pPr>
    </w:p>
    <w:p w:rsidR="00047747" w:rsidRDefault="00047747">
      <w:pPr>
        <w:pStyle w:val="ConsPlusTitle"/>
        <w:jc w:val="center"/>
      </w:pPr>
      <w:bookmarkStart w:id="7" w:name="P337"/>
      <w:bookmarkEnd w:id="7"/>
      <w:r>
        <w:t>СТАНДАРТ</w:t>
      </w:r>
    </w:p>
    <w:p w:rsidR="00047747" w:rsidRDefault="00047747">
      <w:pPr>
        <w:pStyle w:val="ConsPlusTitle"/>
        <w:jc w:val="center"/>
      </w:pPr>
      <w:r>
        <w:t>ОСНАЩЕНИЯ САНАТОРИЯ И САНАТОРИЯ ДЛЯ ДЕТЕЙ,</w:t>
      </w:r>
    </w:p>
    <w:p w:rsidR="00047747" w:rsidRDefault="00047747">
      <w:pPr>
        <w:pStyle w:val="ConsPlusTitle"/>
        <w:jc w:val="center"/>
      </w:pPr>
      <w:r>
        <w:t>В ТОМ ЧИСЛЕ ДЛЯ ДЕТЕЙ С РОДИТЕЛЯМИ (ЗА ИСКЛЮЧЕНИЕМ</w:t>
      </w:r>
    </w:p>
    <w:p w:rsidR="00047747" w:rsidRDefault="00047747">
      <w:pPr>
        <w:pStyle w:val="ConsPlusTitle"/>
        <w:jc w:val="center"/>
      </w:pPr>
      <w:r>
        <w:t>САНАТОРИЕВ ДЛЯ ЛЕЧЕНИЯ БОЛЬНЫХ ТУБЕРКУЛЕЗОМ)</w:t>
      </w:r>
    </w:p>
    <w:p w:rsidR="00047747" w:rsidRDefault="0004774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4774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747" w:rsidRDefault="0004774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747" w:rsidRDefault="0004774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47747" w:rsidRDefault="000477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7747" w:rsidRDefault="0004774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21.02.2020 N 114н)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747" w:rsidRDefault="00047747">
            <w:pPr>
              <w:pStyle w:val="ConsPlusNormal"/>
            </w:pPr>
          </w:p>
        </w:tc>
      </w:tr>
    </w:tbl>
    <w:p w:rsidR="00047747" w:rsidRDefault="0004774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422"/>
        <w:gridCol w:w="3912"/>
      </w:tblGrid>
      <w:tr w:rsidR="00047747">
        <w:tc>
          <w:tcPr>
            <w:tcW w:w="696" w:type="dxa"/>
          </w:tcPr>
          <w:p w:rsidR="00047747" w:rsidRDefault="0004774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22" w:type="dxa"/>
          </w:tcPr>
          <w:p w:rsidR="00047747" w:rsidRDefault="0004774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912" w:type="dxa"/>
          </w:tcPr>
          <w:p w:rsidR="00047747" w:rsidRDefault="00047747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</w:pPr>
            <w:r>
              <w:t>1.</w:t>
            </w:r>
          </w:p>
        </w:tc>
        <w:tc>
          <w:tcPr>
            <w:tcW w:w="4422" w:type="dxa"/>
          </w:tcPr>
          <w:p w:rsidR="00047747" w:rsidRDefault="00047747">
            <w:pPr>
              <w:pStyle w:val="ConsPlusNormal"/>
            </w:pPr>
            <w:r>
              <w:t>Электрокардиограф</w:t>
            </w:r>
          </w:p>
        </w:tc>
        <w:tc>
          <w:tcPr>
            <w:tcW w:w="3912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</w:pPr>
            <w:r>
              <w:t>2.</w:t>
            </w:r>
          </w:p>
        </w:tc>
        <w:tc>
          <w:tcPr>
            <w:tcW w:w="4422" w:type="dxa"/>
          </w:tcPr>
          <w:p w:rsidR="00047747" w:rsidRDefault="00047747">
            <w:pPr>
              <w:pStyle w:val="ConsPlusNormal"/>
            </w:pPr>
            <w:r>
              <w:t>Дефибриллятор</w:t>
            </w:r>
          </w:p>
        </w:tc>
        <w:tc>
          <w:tcPr>
            <w:tcW w:w="3912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blPrEx>
          <w:tblBorders>
            <w:insideH w:val="nil"/>
          </w:tblBorders>
        </w:tblPrEx>
        <w:tc>
          <w:tcPr>
            <w:tcW w:w="696" w:type="dxa"/>
            <w:tcBorders>
              <w:bottom w:val="nil"/>
            </w:tcBorders>
          </w:tcPr>
          <w:p w:rsidR="00047747" w:rsidRDefault="00047747">
            <w:pPr>
              <w:pStyle w:val="ConsPlusNormal"/>
            </w:pPr>
            <w:r>
              <w:t>3.</w:t>
            </w:r>
          </w:p>
        </w:tc>
        <w:tc>
          <w:tcPr>
            <w:tcW w:w="4422" w:type="dxa"/>
            <w:tcBorders>
              <w:bottom w:val="nil"/>
            </w:tcBorders>
          </w:tcPr>
          <w:p w:rsidR="00047747" w:rsidRDefault="00047747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3912" w:type="dxa"/>
            <w:tcBorders>
              <w:bottom w:val="nil"/>
            </w:tcBorders>
          </w:tcPr>
          <w:p w:rsidR="00047747" w:rsidRDefault="00047747">
            <w:pPr>
              <w:pStyle w:val="ConsPlusNormal"/>
            </w:pPr>
            <w:r>
              <w:t>Не менее 1 &lt;1&gt;</w:t>
            </w:r>
          </w:p>
        </w:tc>
      </w:tr>
      <w:tr w:rsidR="00047747">
        <w:tblPrEx>
          <w:tblBorders>
            <w:insideH w:val="nil"/>
          </w:tblBorders>
        </w:tblPrEx>
        <w:tc>
          <w:tcPr>
            <w:tcW w:w="9030" w:type="dxa"/>
            <w:gridSpan w:val="3"/>
            <w:tcBorders>
              <w:top w:val="nil"/>
            </w:tcBorders>
          </w:tcPr>
          <w:p w:rsidR="00047747" w:rsidRDefault="00047747">
            <w:pPr>
              <w:pStyle w:val="ConsPlusNormal"/>
              <w:jc w:val="both"/>
            </w:pPr>
            <w:r>
              <w:t xml:space="preserve">(п. 3 в ред. </w:t>
            </w:r>
            <w:hyperlink r:id="rId44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</w:pPr>
            <w:r>
              <w:t>4.</w:t>
            </w:r>
          </w:p>
        </w:tc>
        <w:tc>
          <w:tcPr>
            <w:tcW w:w="4422" w:type="dxa"/>
          </w:tcPr>
          <w:p w:rsidR="00047747" w:rsidRDefault="00047747">
            <w:pPr>
              <w:pStyle w:val="ConsPlusNormal"/>
            </w:pPr>
            <w:r>
              <w:t>Стетофонендоскоп</w:t>
            </w:r>
          </w:p>
        </w:tc>
        <w:tc>
          <w:tcPr>
            <w:tcW w:w="3912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</w:pPr>
            <w:r>
              <w:t>5.</w:t>
            </w:r>
          </w:p>
        </w:tc>
        <w:tc>
          <w:tcPr>
            <w:tcW w:w="4422" w:type="dxa"/>
          </w:tcPr>
          <w:p w:rsidR="00047747" w:rsidRDefault="00047747">
            <w:pPr>
              <w:pStyle w:val="ConsPlusNormal"/>
            </w:pPr>
            <w:r>
              <w:t>Тонометр для измерения артериального давления</w:t>
            </w:r>
          </w:p>
        </w:tc>
        <w:tc>
          <w:tcPr>
            <w:tcW w:w="3912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</w:pPr>
            <w:r>
              <w:t>6.</w:t>
            </w:r>
          </w:p>
        </w:tc>
        <w:tc>
          <w:tcPr>
            <w:tcW w:w="4422" w:type="dxa"/>
          </w:tcPr>
          <w:p w:rsidR="00047747" w:rsidRDefault="00047747">
            <w:pPr>
              <w:pStyle w:val="ConsPlusNormal"/>
            </w:pPr>
            <w:r>
              <w:t>Ростомер</w:t>
            </w:r>
          </w:p>
        </w:tc>
        <w:tc>
          <w:tcPr>
            <w:tcW w:w="3912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</w:pPr>
            <w:r>
              <w:t>7.</w:t>
            </w:r>
          </w:p>
        </w:tc>
        <w:tc>
          <w:tcPr>
            <w:tcW w:w="4422" w:type="dxa"/>
          </w:tcPr>
          <w:p w:rsidR="00047747" w:rsidRDefault="00047747">
            <w:pPr>
              <w:pStyle w:val="ConsPlusNormal"/>
            </w:pPr>
            <w:r>
              <w:t>Весы</w:t>
            </w:r>
          </w:p>
        </w:tc>
        <w:tc>
          <w:tcPr>
            <w:tcW w:w="3912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</w:pPr>
            <w:r>
              <w:t>8.</w:t>
            </w:r>
          </w:p>
        </w:tc>
        <w:tc>
          <w:tcPr>
            <w:tcW w:w="4422" w:type="dxa"/>
          </w:tcPr>
          <w:p w:rsidR="00047747" w:rsidRDefault="00047747">
            <w:pPr>
              <w:pStyle w:val="ConsPlusNormal"/>
            </w:pPr>
            <w:r>
              <w:t>Стол</w:t>
            </w:r>
          </w:p>
        </w:tc>
        <w:tc>
          <w:tcPr>
            <w:tcW w:w="3912" w:type="dxa"/>
          </w:tcPr>
          <w:p w:rsidR="00047747" w:rsidRDefault="00047747">
            <w:pPr>
              <w:pStyle w:val="ConsPlusNormal"/>
            </w:pPr>
            <w:r>
              <w:t>не менее 2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</w:pPr>
            <w:r>
              <w:t>9.</w:t>
            </w:r>
          </w:p>
        </w:tc>
        <w:tc>
          <w:tcPr>
            <w:tcW w:w="4422" w:type="dxa"/>
          </w:tcPr>
          <w:p w:rsidR="00047747" w:rsidRDefault="00047747">
            <w:pPr>
              <w:pStyle w:val="ConsPlusNormal"/>
            </w:pPr>
            <w:r>
              <w:t>Принтер или многофункциональное устройство: принтер - копировальный аппарат-сканер</w:t>
            </w:r>
          </w:p>
        </w:tc>
        <w:tc>
          <w:tcPr>
            <w:tcW w:w="3912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</w:pPr>
            <w:r>
              <w:t>10.</w:t>
            </w:r>
          </w:p>
        </w:tc>
        <w:tc>
          <w:tcPr>
            <w:tcW w:w="4422" w:type="dxa"/>
          </w:tcPr>
          <w:p w:rsidR="00047747" w:rsidRDefault="00047747">
            <w:pPr>
              <w:pStyle w:val="ConsPlusNormal"/>
            </w:pPr>
            <w:r>
              <w:t>Персональный компьютер или автоматизированное рабочее место (АРМ)</w:t>
            </w:r>
          </w:p>
        </w:tc>
        <w:tc>
          <w:tcPr>
            <w:tcW w:w="3912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</w:pPr>
            <w:r>
              <w:t>11.</w:t>
            </w:r>
          </w:p>
        </w:tc>
        <w:tc>
          <w:tcPr>
            <w:tcW w:w="4422" w:type="dxa"/>
          </w:tcPr>
          <w:p w:rsidR="00047747" w:rsidRDefault="00047747">
            <w:pPr>
              <w:pStyle w:val="ConsPlusNormal"/>
            </w:pPr>
            <w:r>
              <w:t>Шкаф для документов</w:t>
            </w:r>
          </w:p>
        </w:tc>
        <w:tc>
          <w:tcPr>
            <w:tcW w:w="3912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</w:pPr>
            <w:r>
              <w:t>12.</w:t>
            </w:r>
          </w:p>
        </w:tc>
        <w:tc>
          <w:tcPr>
            <w:tcW w:w="4422" w:type="dxa"/>
          </w:tcPr>
          <w:p w:rsidR="00047747" w:rsidRDefault="00047747">
            <w:pPr>
              <w:pStyle w:val="ConsPlusNormal"/>
            </w:pPr>
            <w:r>
              <w:t>Стул</w:t>
            </w:r>
          </w:p>
        </w:tc>
        <w:tc>
          <w:tcPr>
            <w:tcW w:w="3912" w:type="dxa"/>
          </w:tcPr>
          <w:p w:rsidR="00047747" w:rsidRDefault="00047747">
            <w:pPr>
              <w:pStyle w:val="ConsPlusNormal"/>
            </w:pPr>
            <w:r>
              <w:t>не менее 2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</w:pPr>
            <w:r>
              <w:t>13.</w:t>
            </w:r>
          </w:p>
        </w:tc>
        <w:tc>
          <w:tcPr>
            <w:tcW w:w="4422" w:type="dxa"/>
          </w:tcPr>
          <w:p w:rsidR="00047747" w:rsidRDefault="00047747">
            <w:pPr>
              <w:pStyle w:val="ConsPlusNormal"/>
            </w:pPr>
            <w:r>
              <w:t>Настольная лампа</w:t>
            </w:r>
          </w:p>
        </w:tc>
        <w:tc>
          <w:tcPr>
            <w:tcW w:w="3912" w:type="dxa"/>
          </w:tcPr>
          <w:p w:rsidR="00047747" w:rsidRDefault="00047747">
            <w:pPr>
              <w:pStyle w:val="ConsPlusNormal"/>
            </w:pPr>
            <w:r>
              <w:t>не менее 2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</w:pPr>
            <w:r>
              <w:t>14.</w:t>
            </w:r>
          </w:p>
        </w:tc>
        <w:tc>
          <w:tcPr>
            <w:tcW w:w="4422" w:type="dxa"/>
          </w:tcPr>
          <w:p w:rsidR="00047747" w:rsidRDefault="00047747">
            <w:pPr>
              <w:pStyle w:val="ConsPlusNormal"/>
            </w:pPr>
            <w:r>
              <w:t>Емкости для сбора отходов</w:t>
            </w:r>
          </w:p>
        </w:tc>
        <w:tc>
          <w:tcPr>
            <w:tcW w:w="3912" w:type="dxa"/>
          </w:tcPr>
          <w:p w:rsidR="00047747" w:rsidRDefault="00047747">
            <w:pPr>
              <w:pStyle w:val="ConsPlusNormal"/>
            </w:pPr>
            <w:r>
              <w:t>не менее 2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</w:pPr>
            <w:r>
              <w:t>15.</w:t>
            </w:r>
          </w:p>
        </w:tc>
        <w:tc>
          <w:tcPr>
            <w:tcW w:w="4422" w:type="dxa"/>
          </w:tcPr>
          <w:p w:rsidR="00047747" w:rsidRDefault="00047747">
            <w:pPr>
              <w:pStyle w:val="ConsPlusNormal"/>
            </w:pPr>
            <w:r>
              <w:t>Кушетка физиотерапевтическая</w:t>
            </w:r>
          </w:p>
        </w:tc>
        <w:tc>
          <w:tcPr>
            <w:tcW w:w="3912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</w:pPr>
            <w:r>
              <w:t>16.</w:t>
            </w:r>
          </w:p>
        </w:tc>
        <w:tc>
          <w:tcPr>
            <w:tcW w:w="4422" w:type="dxa"/>
          </w:tcPr>
          <w:p w:rsidR="00047747" w:rsidRDefault="00047747">
            <w:pPr>
              <w:pStyle w:val="ConsPlusNormal"/>
            </w:pPr>
            <w:r>
              <w:t>Массажная кушетка</w:t>
            </w:r>
          </w:p>
        </w:tc>
        <w:tc>
          <w:tcPr>
            <w:tcW w:w="3912" w:type="dxa"/>
          </w:tcPr>
          <w:p w:rsidR="00047747" w:rsidRDefault="00047747">
            <w:pPr>
              <w:pStyle w:val="ConsPlusNormal"/>
            </w:pPr>
            <w:r>
              <w:t>по количеству медицинских сестер по массажу в 1 смену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</w:pPr>
            <w:r>
              <w:t>17.</w:t>
            </w:r>
          </w:p>
        </w:tc>
        <w:tc>
          <w:tcPr>
            <w:tcW w:w="4422" w:type="dxa"/>
          </w:tcPr>
          <w:p w:rsidR="00047747" w:rsidRDefault="00047747">
            <w:pPr>
              <w:pStyle w:val="ConsPlusNormal"/>
            </w:pPr>
            <w:r>
              <w:t>Приспособления для усиления действия массажных приемов (валики и подушки)</w:t>
            </w:r>
          </w:p>
        </w:tc>
        <w:tc>
          <w:tcPr>
            <w:tcW w:w="3912" w:type="dxa"/>
          </w:tcPr>
          <w:p w:rsidR="00047747" w:rsidRDefault="00047747">
            <w:pPr>
              <w:pStyle w:val="ConsPlusNormal"/>
            </w:pPr>
            <w:r>
              <w:t>1 комплект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</w:pPr>
            <w:r>
              <w:t>18.</w:t>
            </w:r>
          </w:p>
        </w:tc>
        <w:tc>
          <w:tcPr>
            <w:tcW w:w="4422" w:type="dxa"/>
          </w:tcPr>
          <w:p w:rsidR="00047747" w:rsidRDefault="00047747">
            <w:pPr>
              <w:pStyle w:val="ConsPlusNormal"/>
            </w:pPr>
            <w:r>
              <w:t>Оборудование спортивных площадок</w:t>
            </w:r>
          </w:p>
        </w:tc>
        <w:tc>
          <w:tcPr>
            <w:tcW w:w="3912" w:type="dxa"/>
          </w:tcPr>
          <w:p w:rsidR="00047747" w:rsidRDefault="00047747">
            <w:pPr>
              <w:pStyle w:val="ConsPlusNormal"/>
            </w:pPr>
            <w:r>
              <w:t>по требованию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</w:pPr>
            <w:r>
              <w:t>19.</w:t>
            </w:r>
          </w:p>
        </w:tc>
        <w:tc>
          <w:tcPr>
            <w:tcW w:w="4422" w:type="dxa"/>
          </w:tcPr>
          <w:p w:rsidR="00047747" w:rsidRDefault="00047747">
            <w:pPr>
              <w:pStyle w:val="ConsPlusNormal"/>
            </w:pPr>
            <w:r>
              <w:t>Бассейн</w:t>
            </w:r>
          </w:p>
        </w:tc>
        <w:tc>
          <w:tcPr>
            <w:tcW w:w="3912" w:type="dxa"/>
          </w:tcPr>
          <w:p w:rsidR="00047747" w:rsidRDefault="00047747">
            <w:pPr>
              <w:pStyle w:val="ConsPlusNormal"/>
            </w:pPr>
            <w:r>
              <w:t>по требованию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</w:pPr>
            <w:r>
              <w:t>20.</w:t>
            </w:r>
          </w:p>
        </w:tc>
        <w:tc>
          <w:tcPr>
            <w:tcW w:w="4422" w:type="dxa"/>
          </w:tcPr>
          <w:p w:rsidR="00047747" w:rsidRDefault="00047747">
            <w:pPr>
              <w:pStyle w:val="ConsPlusNormal"/>
            </w:pPr>
            <w:r>
              <w:t xml:space="preserve">Комплект приспособлений для упражнений в </w:t>
            </w:r>
            <w:r>
              <w:lastRenderedPageBreak/>
              <w:t>воде (плотики, поручни, стульчики), подъемники</w:t>
            </w:r>
          </w:p>
        </w:tc>
        <w:tc>
          <w:tcPr>
            <w:tcW w:w="3912" w:type="dxa"/>
          </w:tcPr>
          <w:p w:rsidR="00047747" w:rsidRDefault="00047747">
            <w:pPr>
              <w:pStyle w:val="ConsPlusNormal"/>
            </w:pPr>
            <w:r>
              <w:lastRenderedPageBreak/>
              <w:t>по требованию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</w:pPr>
            <w:r>
              <w:lastRenderedPageBreak/>
              <w:t>21.</w:t>
            </w:r>
          </w:p>
        </w:tc>
        <w:tc>
          <w:tcPr>
            <w:tcW w:w="4422" w:type="dxa"/>
          </w:tcPr>
          <w:p w:rsidR="00047747" w:rsidRDefault="00047747">
            <w:pPr>
              <w:pStyle w:val="ConsPlusNormal"/>
            </w:pPr>
            <w:r>
              <w:t>Измеритель артериального давления, сфигмоманометр</w:t>
            </w:r>
          </w:p>
        </w:tc>
        <w:tc>
          <w:tcPr>
            <w:tcW w:w="3912" w:type="dxa"/>
          </w:tcPr>
          <w:p w:rsidR="00047747" w:rsidRDefault="00047747">
            <w:pPr>
              <w:pStyle w:val="ConsPlusNormal"/>
            </w:pPr>
            <w:r>
              <w:t>не менее 3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</w:pPr>
            <w:r>
              <w:t>22.</w:t>
            </w:r>
          </w:p>
        </w:tc>
        <w:tc>
          <w:tcPr>
            <w:tcW w:w="4422" w:type="dxa"/>
          </w:tcPr>
          <w:p w:rsidR="00047747" w:rsidRDefault="00047747">
            <w:pPr>
              <w:pStyle w:val="ConsPlusNormal"/>
            </w:pPr>
            <w:r>
              <w:t>Секундомер (пульсотахометр)</w:t>
            </w:r>
          </w:p>
        </w:tc>
        <w:tc>
          <w:tcPr>
            <w:tcW w:w="3912" w:type="dxa"/>
          </w:tcPr>
          <w:p w:rsidR="00047747" w:rsidRDefault="00047747">
            <w:pPr>
              <w:pStyle w:val="ConsPlusNormal"/>
            </w:pPr>
            <w:r>
              <w:t>не менее 3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</w:pPr>
            <w:r>
              <w:t>23.</w:t>
            </w:r>
          </w:p>
        </w:tc>
        <w:tc>
          <w:tcPr>
            <w:tcW w:w="4422" w:type="dxa"/>
          </w:tcPr>
          <w:p w:rsidR="00047747" w:rsidRDefault="00047747">
            <w:pPr>
              <w:pStyle w:val="ConsPlusNormal"/>
            </w:pPr>
            <w:r>
              <w:t>Кушетка медицинская с подвижным головным концом</w:t>
            </w:r>
          </w:p>
        </w:tc>
        <w:tc>
          <w:tcPr>
            <w:tcW w:w="3912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</w:pPr>
            <w:r>
              <w:t>24.</w:t>
            </w:r>
          </w:p>
        </w:tc>
        <w:tc>
          <w:tcPr>
            <w:tcW w:w="4422" w:type="dxa"/>
          </w:tcPr>
          <w:p w:rsidR="00047747" w:rsidRDefault="00047747">
            <w:pPr>
              <w:pStyle w:val="ConsPlusNormal"/>
            </w:pPr>
            <w:r>
              <w:t>Универсальный набор для восстановления мелкой моторики</w:t>
            </w:r>
          </w:p>
        </w:tc>
        <w:tc>
          <w:tcPr>
            <w:tcW w:w="3912" w:type="dxa"/>
          </w:tcPr>
          <w:p w:rsidR="00047747" w:rsidRDefault="00047747">
            <w:pPr>
              <w:pStyle w:val="ConsPlusNormal"/>
            </w:pPr>
            <w:r>
              <w:t>не менее 2 (по потребности для специализированных санаториев)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</w:pPr>
            <w:r>
              <w:t>25.</w:t>
            </w:r>
          </w:p>
        </w:tc>
        <w:tc>
          <w:tcPr>
            <w:tcW w:w="4422" w:type="dxa"/>
          </w:tcPr>
          <w:p w:rsidR="00047747" w:rsidRDefault="00047747">
            <w:pPr>
              <w:pStyle w:val="ConsPlusNormal"/>
            </w:pPr>
            <w:r>
              <w:t>Тренажеры и механоаппараты для мышц и суставов верхних конечностей</w:t>
            </w:r>
          </w:p>
        </w:tc>
        <w:tc>
          <w:tcPr>
            <w:tcW w:w="3912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</w:pPr>
            <w:r>
              <w:t>26.</w:t>
            </w:r>
          </w:p>
        </w:tc>
        <w:tc>
          <w:tcPr>
            <w:tcW w:w="4422" w:type="dxa"/>
          </w:tcPr>
          <w:p w:rsidR="00047747" w:rsidRDefault="00047747">
            <w:pPr>
              <w:pStyle w:val="ConsPlusNormal"/>
            </w:pPr>
            <w:r>
              <w:t>Тренажеры и механоаппараты для мышц и суставов нижних конечностей</w:t>
            </w:r>
          </w:p>
        </w:tc>
        <w:tc>
          <w:tcPr>
            <w:tcW w:w="3912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</w:pPr>
            <w:r>
              <w:t>27.</w:t>
            </w:r>
          </w:p>
        </w:tc>
        <w:tc>
          <w:tcPr>
            <w:tcW w:w="4422" w:type="dxa"/>
          </w:tcPr>
          <w:p w:rsidR="00047747" w:rsidRDefault="00047747">
            <w:pPr>
              <w:pStyle w:val="ConsPlusNormal"/>
            </w:pPr>
            <w:r>
              <w:t>Тренажеры и механоаппараты для мышц и суставов туловища (спины, брюшного пресса)</w:t>
            </w:r>
          </w:p>
        </w:tc>
        <w:tc>
          <w:tcPr>
            <w:tcW w:w="3912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</w:pPr>
            <w:r>
              <w:t>28.</w:t>
            </w:r>
          </w:p>
        </w:tc>
        <w:tc>
          <w:tcPr>
            <w:tcW w:w="4422" w:type="dxa"/>
          </w:tcPr>
          <w:p w:rsidR="00047747" w:rsidRDefault="00047747">
            <w:pPr>
              <w:pStyle w:val="ConsPlusNormal"/>
            </w:pPr>
            <w:r>
              <w:t>Оборудование для гидрокинезотерапии</w:t>
            </w:r>
          </w:p>
        </w:tc>
        <w:tc>
          <w:tcPr>
            <w:tcW w:w="3912" w:type="dxa"/>
          </w:tcPr>
          <w:p w:rsidR="00047747" w:rsidRDefault="00047747">
            <w:pPr>
              <w:pStyle w:val="ConsPlusNormal"/>
            </w:pPr>
            <w:r>
              <w:t>по требованию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</w:pPr>
            <w:r>
              <w:t>29.</w:t>
            </w:r>
          </w:p>
        </w:tc>
        <w:tc>
          <w:tcPr>
            <w:tcW w:w="4422" w:type="dxa"/>
          </w:tcPr>
          <w:p w:rsidR="00047747" w:rsidRDefault="00047747">
            <w:pPr>
              <w:pStyle w:val="ConsPlusNormal"/>
            </w:pPr>
            <w:r>
              <w:t>Коврики гимнастические</w:t>
            </w:r>
          </w:p>
        </w:tc>
        <w:tc>
          <w:tcPr>
            <w:tcW w:w="3912" w:type="dxa"/>
          </w:tcPr>
          <w:p w:rsidR="00047747" w:rsidRDefault="00047747">
            <w:pPr>
              <w:pStyle w:val="ConsPlusNormal"/>
            </w:pPr>
            <w:r>
              <w:t>не менее 10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</w:pPr>
            <w:r>
              <w:t>30.</w:t>
            </w:r>
          </w:p>
        </w:tc>
        <w:tc>
          <w:tcPr>
            <w:tcW w:w="4422" w:type="dxa"/>
          </w:tcPr>
          <w:p w:rsidR="00047747" w:rsidRDefault="00047747">
            <w:pPr>
              <w:pStyle w:val="ConsPlusNormal"/>
            </w:pPr>
            <w:r>
              <w:t>Гимнастическая стенка</w:t>
            </w:r>
          </w:p>
        </w:tc>
        <w:tc>
          <w:tcPr>
            <w:tcW w:w="3912" w:type="dxa"/>
          </w:tcPr>
          <w:p w:rsidR="00047747" w:rsidRDefault="00047747">
            <w:pPr>
              <w:pStyle w:val="ConsPlusNormal"/>
            </w:pPr>
            <w:r>
              <w:t>не менее 3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</w:pPr>
            <w:r>
              <w:t>31.</w:t>
            </w:r>
          </w:p>
        </w:tc>
        <w:tc>
          <w:tcPr>
            <w:tcW w:w="4422" w:type="dxa"/>
          </w:tcPr>
          <w:p w:rsidR="00047747" w:rsidRDefault="00047747">
            <w:pPr>
              <w:pStyle w:val="ConsPlusNormal"/>
            </w:pPr>
            <w:r>
              <w:t>Гимнастическая скамья</w:t>
            </w:r>
          </w:p>
        </w:tc>
        <w:tc>
          <w:tcPr>
            <w:tcW w:w="3912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</w:pPr>
            <w:r>
              <w:t>32.</w:t>
            </w:r>
          </w:p>
        </w:tc>
        <w:tc>
          <w:tcPr>
            <w:tcW w:w="4422" w:type="dxa"/>
          </w:tcPr>
          <w:p w:rsidR="00047747" w:rsidRDefault="00047747">
            <w:pPr>
              <w:pStyle w:val="ConsPlusNormal"/>
            </w:pPr>
            <w:r>
              <w:t>Комплекты гимнастические (мячи, булавы, палки, гимнастические палки, скамейки, маты, валики и др.)</w:t>
            </w:r>
          </w:p>
        </w:tc>
        <w:tc>
          <w:tcPr>
            <w:tcW w:w="3912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</w:pPr>
            <w:r>
              <w:t>33.</w:t>
            </w:r>
          </w:p>
        </w:tc>
        <w:tc>
          <w:tcPr>
            <w:tcW w:w="4422" w:type="dxa"/>
          </w:tcPr>
          <w:p w:rsidR="00047747" w:rsidRDefault="00047747">
            <w:pPr>
              <w:pStyle w:val="ConsPlusNormal"/>
            </w:pPr>
            <w:r>
              <w:t>Гантели разного веса (0,5 - 2,0 кг)</w:t>
            </w:r>
          </w:p>
        </w:tc>
        <w:tc>
          <w:tcPr>
            <w:tcW w:w="3912" w:type="dxa"/>
          </w:tcPr>
          <w:p w:rsidR="00047747" w:rsidRDefault="00047747">
            <w:pPr>
              <w:pStyle w:val="ConsPlusNormal"/>
            </w:pPr>
            <w:r>
              <w:t>не менее 8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</w:pPr>
            <w:r>
              <w:t>34.</w:t>
            </w:r>
          </w:p>
        </w:tc>
        <w:tc>
          <w:tcPr>
            <w:tcW w:w="4422" w:type="dxa"/>
          </w:tcPr>
          <w:p w:rsidR="00047747" w:rsidRDefault="00047747">
            <w:pPr>
              <w:pStyle w:val="ConsPlusNormal"/>
            </w:pPr>
            <w:r>
              <w:t>Мешочки с песком (0,5 - 1,0 кг)</w:t>
            </w:r>
          </w:p>
        </w:tc>
        <w:tc>
          <w:tcPr>
            <w:tcW w:w="3912" w:type="dxa"/>
          </w:tcPr>
          <w:p w:rsidR="00047747" w:rsidRDefault="00047747">
            <w:pPr>
              <w:pStyle w:val="ConsPlusNormal"/>
            </w:pPr>
            <w:r>
              <w:t>не менее 8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</w:pPr>
            <w:r>
              <w:t>35.</w:t>
            </w:r>
          </w:p>
        </w:tc>
        <w:tc>
          <w:tcPr>
            <w:tcW w:w="4422" w:type="dxa"/>
          </w:tcPr>
          <w:p w:rsidR="00047747" w:rsidRDefault="00047747">
            <w:pPr>
              <w:pStyle w:val="ConsPlusNormal"/>
            </w:pPr>
            <w:r>
              <w:t>Эластичные (резиновые) бинты</w:t>
            </w:r>
          </w:p>
        </w:tc>
        <w:tc>
          <w:tcPr>
            <w:tcW w:w="3912" w:type="dxa"/>
          </w:tcPr>
          <w:p w:rsidR="00047747" w:rsidRDefault="00047747">
            <w:pPr>
              <w:pStyle w:val="ConsPlusNormal"/>
            </w:pPr>
            <w:r>
              <w:t>не менее 8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</w:pPr>
            <w:r>
              <w:t>36.</w:t>
            </w:r>
          </w:p>
        </w:tc>
        <w:tc>
          <w:tcPr>
            <w:tcW w:w="4422" w:type="dxa"/>
          </w:tcPr>
          <w:p w:rsidR="00047747" w:rsidRDefault="00047747">
            <w:pPr>
              <w:pStyle w:val="ConsPlusNormal"/>
            </w:pPr>
            <w:r>
              <w:t>Велотренажер</w:t>
            </w:r>
          </w:p>
        </w:tc>
        <w:tc>
          <w:tcPr>
            <w:tcW w:w="3912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</w:pPr>
            <w:r>
              <w:t>37.</w:t>
            </w:r>
          </w:p>
        </w:tc>
        <w:tc>
          <w:tcPr>
            <w:tcW w:w="4422" w:type="dxa"/>
          </w:tcPr>
          <w:p w:rsidR="00047747" w:rsidRDefault="00047747">
            <w:pPr>
              <w:pStyle w:val="ConsPlusNormal"/>
            </w:pPr>
            <w:r>
              <w:t>Гребной тренажер</w:t>
            </w:r>
          </w:p>
        </w:tc>
        <w:tc>
          <w:tcPr>
            <w:tcW w:w="3912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</w:pPr>
            <w:r>
              <w:t>38.</w:t>
            </w:r>
          </w:p>
        </w:tc>
        <w:tc>
          <w:tcPr>
            <w:tcW w:w="4422" w:type="dxa"/>
          </w:tcPr>
          <w:p w:rsidR="00047747" w:rsidRDefault="00047747">
            <w:pPr>
              <w:pStyle w:val="ConsPlusNormal"/>
            </w:pPr>
            <w:r>
              <w:t>Тредмил (бегущая дорожка)</w:t>
            </w:r>
          </w:p>
        </w:tc>
        <w:tc>
          <w:tcPr>
            <w:tcW w:w="3912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</w:pPr>
            <w:r>
              <w:t>39.</w:t>
            </w:r>
          </w:p>
        </w:tc>
        <w:tc>
          <w:tcPr>
            <w:tcW w:w="4422" w:type="dxa"/>
          </w:tcPr>
          <w:p w:rsidR="00047747" w:rsidRDefault="00047747">
            <w:pPr>
              <w:pStyle w:val="ConsPlusNormal"/>
            </w:pPr>
            <w:r>
              <w:t>Стеллаж медицинский</w:t>
            </w:r>
          </w:p>
        </w:tc>
        <w:tc>
          <w:tcPr>
            <w:tcW w:w="3912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</w:pPr>
            <w:r>
              <w:t>40.</w:t>
            </w:r>
          </w:p>
        </w:tc>
        <w:tc>
          <w:tcPr>
            <w:tcW w:w="4422" w:type="dxa"/>
          </w:tcPr>
          <w:p w:rsidR="00047747" w:rsidRDefault="00047747">
            <w:pPr>
              <w:pStyle w:val="ConsPlusNormal"/>
            </w:pPr>
            <w:r>
              <w:t>Ковровое покрытие зала лечебной физкультуры и тренажерного зала (либо варианты профессионального покрытия для спортивных залов)</w:t>
            </w:r>
          </w:p>
        </w:tc>
        <w:tc>
          <w:tcPr>
            <w:tcW w:w="3912" w:type="dxa"/>
          </w:tcPr>
          <w:p w:rsidR="00047747" w:rsidRDefault="00047747">
            <w:pPr>
              <w:pStyle w:val="ConsPlusNormal"/>
            </w:pPr>
            <w:r>
              <w:t>в зависимости от площади зала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</w:pPr>
            <w:r>
              <w:t>41.</w:t>
            </w:r>
          </w:p>
        </w:tc>
        <w:tc>
          <w:tcPr>
            <w:tcW w:w="4422" w:type="dxa"/>
          </w:tcPr>
          <w:p w:rsidR="00047747" w:rsidRDefault="00047747">
            <w:pPr>
              <w:pStyle w:val="ConsPlusNormal"/>
            </w:pPr>
            <w:r>
              <w:t>Зеркальная стенка (не рекомендуется для залов, в которых проводятся коллективные спортивные игры)</w:t>
            </w:r>
          </w:p>
        </w:tc>
        <w:tc>
          <w:tcPr>
            <w:tcW w:w="3912" w:type="dxa"/>
          </w:tcPr>
          <w:p w:rsidR="00047747" w:rsidRDefault="00047747">
            <w:pPr>
              <w:pStyle w:val="ConsPlusNormal"/>
            </w:pPr>
            <w:r>
              <w:t>по потребности одна из стен зала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</w:pPr>
            <w:r>
              <w:t>42.</w:t>
            </w:r>
          </w:p>
        </w:tc>
        <w:tc>
          <w:tcPr>
            <w:tcW w:w="4422" w:type="dxa"/>
          </w:tcPr>
          <w:p w:rsidR="00047747" w:rsidRDefault="00047747">
            <w:pPr>
              <w:pStyle w:val="ConsPlusNormal"/>
            </w:pPr>
            <w:r>
              <w:t>Надувные мячи и игрушки</w:t>
            </w:r>
          </w:p>
        </w:tc>
        <w:tc>
          <w:tcPr>
            <w:tcW w:w="3912" w:type="dxa"/>
          </w:tcPr>
          <w:p w:rsidR="00047747" w:rsidRDefault="00047747">
            <w:pPr>
              <w:pStyle w:val="ConsPlusNormal"/>
            </w:pPr>
            <w:r>
              <w:t>не менее 8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</w:pPr>
            <w:r>
              <w:t>43.</w:t>
            </w:r>
          </w:p>
        </w:tc>
        <w:tc>
          <w:tcPr>
            <w:tcW w:w="4422" w:type="dxa"/>
          </w:tcPr>
          <w:p w:rsidR="00047747" w:rsidRDefault="00047747">
            <w:pPr>
              <w:pStyle w:val="ConsPlusNormal"/>
            </w:pPr>
            <w:r>
              <w:t xml:space="preserve">Аппарат для гальванизации и электрофореза с набором электродов и других </w:t>
            </w:r>
            <w:r>
              <w:lastRenderedPageBreak/>
              <w:t>комплектующих</w:t>
            </w:r>
          </w:p>
        </w:tc>
        <w:tc>
          <w:tcPr>
            <w:tcW w:w="3912" w:type="dxa"/>
          </w:tcPr>
          <w:p w:rsidR="00047747" w:rsidRDefault="00047747">
            <w:pPr>
              <w:pStyle w:val="ConsPlusNormal"/>
            </w:pPr>
            <w:r>
              <w:lastRenderedPageBreak/>
              <w:t>не менее 3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</w:pPr>
            <w:r>
              <w:lastRenderedPageBreak/>
              <w:t>44.</w:t>
            </w:r>
          </w:p>
        </w:tc>
        <w:tc>
          <w:tcPr>
            <w:tcW w:w="4422" w:type="dxa"/>
          </w:tcPr>
          <w:p w:rsidR="00047747" w:rsidRDefault="00047747">
            <w:pPr>
              <w:pStyle w:val="ConsPlusNormal"/>
            </w:pPr>
            <w:r>
              <w:t>Аппарат для лечения диадинамическими токами с набором электродов</w:t>
            </w:r>
          </w:p>
        </w:tc>
        <w:tc>
          <w:tcPr>
            <w:tcW w:w="3912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</w:pPr>
            <w:r>
              <w:t>45.</w:t>
            </w:r>
          </w:p>
        </w:tc>
        <w:tc>
          <w:tcPr>
            <w:tcW w:w="4422" w:type="dxa"/>
          </w:tcPr>
          <w:p w:rsidR="00047747" w:rsidRDefault="00047747">
            <w:pPr>
              <w:pStyle w:val="ConsPlusNormal"/>
            </w:pPr>
            <w:r>
              <w:t>Аппарат для терапии синусоидальными модулированными токами с набором электродов</w:t>
            </w:r>
          </w:p>
        </w:tc>
        <w:tc>
          <w:tcPr>
            <w:tcW w:w="3912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</w:pPr>
            <w:r>
              <w:t>46.</w:t>
            </w:r>
          </w:p>
        </w:tc>
        <w:tc>
          <w:tcPr>
            <w:tcW w:w="4422" w:type="dxa"/>
          </w:tcPr>
          <w:p w:rsidR="00047747" w:rsidRDefault="00047747">
            <w:pPr>
              <w:pStyle w:val="ConsPlusNormal"/>
            </w:pPr>
            <w:r>
              <w:t>Аппараты-комбайны для комплексной электротерапии с набором электродов</w:t>
            </w:r>
          </w:p>
        </w:tc>
        <w:tc>
          <w:tcPr>
            <w:tcW w:w="3912" w:type="dxa"/>
          </w:tcPr>
          <w:p w:rsidR="00047747" w:rsidRDefault="00047747">
            <w:pPr>
              <w:pStyle w:val="ConsPlusNormal"/>
            </w:pPr>
            <w:r>
              <w:t>по требованию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</w:pPr>
            <w:r>
              <w:t>47.</w:t>
            </w:r>
          </w:p>
        </w:tc>
        <w:tc>
          <w:tcPr>
            <w:tcW w:w="4422" w:type="dxa"/>
          </w:tcPr>
          <w:p w:rsidR="00047747" w:rsidRDefault="00047747">
            <w:pPr>
              <w:pStyle w:val="ConsPlusNormal"/>
            </w:pPr>
            <w:r>
              <w:t>Аппарат для многоканальной электростимуляции с набором электродов</w:t>
            </w:r>
          </w:p>
        </w:tc>
        <w:tc>
          <w:tcPr>
            <w:tcW w:w="3912" w:type="dxa"/>
          </w:tcPr>
          <w:p w:rsidR="00047747" w:rsidRDefault="00047747">
            <w:pPr>
              <w:pStyle w:val="ConsPlusNormal"/>
            </w:pPr>
            <w:r>
              <w:t>по требованию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</w:pPr>
            <w:r>
              <w:t>48.</w:t>
            </w:r>
          </w:p>
        </w:tc>
        <w:tc>
          <w:tcPr>
            <w:tcW w:w="4422" w:type="dxa"/>
          </w:tcPr>
          <w:p w:rsidR="00047747" w:rsidRDefault="00047747">
            <w:pPr>
              <w:pStyle w:val="ConsPlusNormal"/>
            </w:pPr>
            <w:r>
              <w:t>Аппарат для трансцеребральной импульсной электротерапии с набором электродов (электросна)</w:t>
            </w:r>
          </w:p>
        </w:tc>
        <w:tc>
          <w:tcPr>
            <w:tcW w:w="3912" w:type="dxa"/>
          </w:tcPr>
          <w:p w:rsidR="00047747" w:rsidRDefault="00047747">
            <w:pPr>
              <w:pStyle w:val="ConsPlusNormal"/>
            </w:pPr>
            <w:r>
              <w:t>не менее 2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</w:pPr>
            <w:r>
              <w:t>49.</w:t>
            </w:r>
          </w:p>
        </w:tc>
        <w:tc>
          <w:tcPr>
            <w:tcW w:w="4422" w:type="dxa"/>
          </w:tcPr>
          <w:p w:rsidR="00047747" w:rsidRDefault="00047747">
            <w:pPr>
              <w:pStyle w:val="ConsPlusNormal"/>
            </w:pPr>
            <w:r>
              <w:t>Аппарат для местной дарсонвализации и/или ультратонотерапии с набором электродов</w:t>
            </w:r>
          </w:p>
        </w:tc>
        <w:tc>
          <w:tcPr>
            <w:tcW w:w="3912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</w:pPr>
            <w:r>
              <w:t>50.</w:t>
            </w:r>
          </w:p>
        </w:tc>
        <w:tc>
          <w:tcPr>
            <w:tcW w:w="4422" w:type="dxa"/>
          </w:tcPr>
          <w:p w:rsidR="00047747" w:rsidRDefault="00047747">
            <w:pPr>
              <w:pStyle w:val="ConsPlusNormal"/>
            </w:pPr>
            <w:r>
              <w:t>Аппарат для магнитотерапии стационарный</w:t>
            </w:r>
          </w:p>
        </w:tc>
        <w:tc>
          <w:tcPr>
            <w:tcW w:w="3912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</w:pPr>
            <w:r>
              <w:t>51.</w:t>
            </w:r>
          </w:p>
        </w:tc>
        <w:tc>
          <w:tcPr>
            <w:tcW w:w="4422" w:type="dxa"/>
          </w:tcPr>
          <w:p w:rsidR="00047747" w:rsidRDefault="00047747">
            <w:pPr>
              <w:pStyle w:val="ConsPlusNormal"/>
            </w:pPr>
            <w:r>
              <w:t>Аппарат для магнитотерапии портативный</w:t>
            </w:r>
          </w:p>
        </w:tc>
        <w:tc>
          <w:tcPr>
            <w:tcW w:w="3912" w:type="dxa"/>
          </w:tcPr>
          <w:p w:rsidR="00047747" w:rsidRDefault="00047747">
            <w:pPr>
              <w:pStyle w:val="ConsPlusNormal"/>
            </w:pPr>
            <w:r>
              <w:t>не менее 2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</w:pPr>
            <w:r>
              <w:t>52.</w:t>
            </w:r>
          </w:p>
        </w:tc>
        <w:tc>
          <w:tcPr>
            <w:tcW w:w="4422" w:type="dxa"/>
          </w:tcPr>
          <w:p w:rsidR="00047747" w:rsidRDefault="00047747">
            <w:pPr>
              <w:pStyle w:val="ConsPlusNormal"/>
            </w:pPr>
            <w:r>
              <w:t>Аппарат для ультравысокочастотной терапии портативный переносной</w:t>
            </w:r>
          </w:p>
        </w:tc>
        <w:tc>
          <w:tcPr>
            <w:tcW w:w="3912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</w:pPr>
            <w:r>
              <w:t>53.</w:t>
            </w:r>
          </w:p>
        </w:tc>
        <w:tc>
          <w:tcPr>
            <w:tcW w:w="4422" w:type="dxa"/>
          </w:tcPr>
          <w:p w:rsidR="00047747" w:rsidRDefault="00047747">
            <w:pPr>
              <w:pStyle w:val="ConsPlusNormal"/>
            </w:pPr>
            <w:r>
              <w:t>Аппарат для локальных ультрафиолетовых облучений</w:t>
            </w:r>
          </w:p>
        </w:tc>
        <w:tc>
          <w:tcPr>
            <w:tcW w:w="3912" w:type="dxa"/>
          </w:tcPr>
          <w:p w:rsidR="00047747" w:rsidRDefault="00047747">
            <w:pPr>
              <w:pStyle w:val="ConsPlusNormal"/>
            </w:pPr>
            <w:r>
              <w:t>не менее 2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</w:pPr>
            <w:r>
              <w:t>54.</w:t>
            </w:r>
          </w:p>
        </w:tc>
        <w:tc>
          <w:tcPr>
            <w:tcW w:w="4422" w:type="dxa"/>
          </w:tcPr>
          <w:p w:rsidR="00047747" w:rsidRDefault="00047747">
            <w:pPr>
              <w:pStyle w:val="ConsPlusNormal"/>
            </w:pPr>
            <w:r>
              <w:t>Аппарат для общих ультрафиолетовых облучений</w:t>
            </w:r>
          </w:p>
        </w:tc>
        <w:tc>
          <w:tcPr>
            <w:tcW w:w="3912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</w:pPr>
            <w:r>
              <w:t>55.</w:t>
            </w:r>
          </w:p>
        </w:tc>
        <w:tc>
          <w:tcPr>
            <w:tcW w:w="4422" w:type="dxa"/>
          </w:tcPr>
          <w:p w:rsidR="00047747" w:rsidRDefault="00047747">
            <w:pPr>
              <w:pStyle w:val="ConsPlusNormal"/>
            </w:pPr>
            <w:r>
              <w:t>Ингалятор ультразвуковой и/или компрессорный</w:t>
            </w:r>
          </w:p>
        </w:tc>
        <w:tc>
          <w:tcPr>
            <w:tcW w:w="3912" w:type="dxa"/>
          </w:tcPr>
          <w:p w:rsidR="00047747" w:rsidRDefault="00047747">
            <w:pPr>
              <w:pStyle w:val="ConsPlusNormal"/>
            </w:pPr>
            <w:r>
              <w:t>не менее 2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</w:pPr>
            <w:r>
              <w:t>56.</w:t>
            </w:r>
          </w:p>
        </w:tc>
        <w:tc>
          <w:tcPr>
            <w:tcW w:w="4422" w:type="dxa"/>
          </w:tcPr>
          <w:p w:rsidR="00047747" w:rsidRDefault="00047747">
            <w:pPr>
              <w:pStyle w:val="ConsPlusNormal"/>
            </w:pPr>
            <w:r>
              <w:t>Аппарат локальной криотерапии</w:t>
            </w:r>
          </w:p>
        </w:tc>
        <w:tc>
          <w:tcPr>
            <w:tcW w:w="3912" w:type="dxa"/>
          </w:tcPr>
          <w:p w:rsidR="00047747" w:rsidRDefault="00047747">
            <w:pPr>
              <w:pStyle w:val="ConsPlusNormal"/>
            </w:pPr>
            <w:r>
              <w:t>по требованию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</w:pPr>
            <w:r>
              <w:t>57.</w:t>
            </w:r>
          </w:p>
        </w:tc>
        <w:tc>
          <w:tcPr>
            <w:tcW w:w="4422" w:type="dxa"/>
          </w:tcPr>
          <w:p w:rsidR="00047747" w:rsidRDefault="00047747">
            <w:pPr>
              <w:pStyle w:val="ConsPlusNormal"/>
            </w:pPr>
            <w:r>
              <w:t>Парафинонагреватель</w:t>
            </w:r>
          </w:p>
        </w:tc>
        <w:tc>
          <w:tcPr>
            <w:tcW w:w="3912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</w:pPr>
            <w:r>
              <w:t>58.</w:t>
            </w:r>
          </w:p>
        </w:tc>
        <w:tc>
          <w:tcPr>
            <w:tcW w:w="4422" w:type="dxa"/>
          </w:tcPr>
          <w:p w:rsidR="00047747" w:rsidRDefault="00047747">
            <w:pPr>
              <w:pStyle w:val="ConsPlusNormal"/>
            </w:pPr>
            <w:r>
              <w:t>Кюветы для парафино- и озокеритолечения</w:t>
            </w:r>
          </w:p>
        </w:tc>
        <w:tc>
          <w:tcPr>
            <w:tcW w:w="3912" w:type="dxa"/>
          </w:tcPr>
          <w:p w:rsidR="00047747" w:rsidRDefault="00047747">
            <w:pPr>
              <w:pStyle w:val="ConsPlusNormal"/>
            </w:pPr>
            <w:r>
              <w:t>не менее 4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</w:pPr>
            <w:r>
              <w:t>59.</w:t>
            </w:r>
          </w:p>
        </w:tc>
        <w:tc>
          <w:tcPr>
            <w:tcW w:w="4422" w:type="dxa"/>
          </w:tcPr>
          <w:p w:rsidR="00047747" w:rsidRDefault="00047747">
            <w:pPr>
              <w:pStyle w:val="ConsPlusNormal"/>
            </w:pPr>
            <w:r>
              <w:t>Аппарат для подогрева грязи</w:t>
            </w:r>
          </w:p>
        </w:tc>
        <w:tc>
          <w:tcPr>
            <w:tcW w:w="3912" w:type="dxa"/>
          </w:tcPr>
          <w:p w:rsidR="00047747" w:rsidRDefault="00047747">
            <w:pPr>
              <w:pStyle w:val="ConsPlusNormal"/>
            </w:pPr>
            <w:r>
              <w:t>по требованию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</w:pPr>
            <w:r>
              <w:t>60.</w:t>
            </w:r>
          </w:p>
        </w:tc>
        <w:tc>
          <w:tcPr>
            <w:tcW w:w="4422" w:type="dxa"/>
          </w:tcPr>
          <w:p w:rsidR="00047747" w:rsidRDefault="00047747">
            <w:pPr>
              <w:pStyle w:val="ConsPlusNormal"/>
            </w:pPr>
            <w:r>
              <w:t>Кушетки для теплолечения с автоматическим подогревом</w:t>
            </w:r>
          </w:p>
        </w:tc>
        <w:tc>
          <w:tcPr>
            <w:tcW w:w="3912" w:type="dxa"/>
          </w:tcPr>
          <w:p w:rsidR="00047747" w:rsidRDefault="00047747">
            <w:pPr>
              <w:pStyle w:val="ConsPlusNormal"/>
            </w:pPr>
            <w:r>
              <w:t>по требованию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</w:pPr>
            <w:r>
              <w:t>61.</w:t>
            </w:r>
          </w:p>
        </w:tc>
        <w:tc>
          <w:tcPr>
            <w:tcW w:w="4422" w:type="dxa"/>
          </w:tcPr>
          <w:p w:rsidR="00047747" w:rsidRDefault="00047747">
            <w:pPr>
              <w:pStyle w:val="ConsPlusNormal"/>
            </w:pPr>
            <w:r>
              <w:t>Часы физиотерапевтические процедурные</w:t>
            </w:r>
          </w:p>
        </w:tc>
        <w:tc>
          <w:tcPr>
            <w:tcW w:w="3912" w:type="dxa"/>
          </w:tcPr>
          <w:p w:rsidR="00047747" w:rsidRDefault="00047747">
            <w:pPr>
              <w:pStyle w:val="ConsPlusNormal"/>
            </w:pPr>
            <w:r>
              <w:t>на каждый физиотерапевтический кабинет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</w:pPr>
            <w:r>
              <w:t>62.</w:t>
            </w:r>
          </w:p>
        </w:tc>
        <w:tc>
          <w:tcPr>
            <w:tcW w:w="4422" w:type="dxa"/>
          </w:tcPr>
          <w:p w:rsidR="00047747" w:rsidRDefault="00047747">
            <w:pPr>
              <w:pStyle w:val="ConsPlusNormal"/>
            </w:pPr>
            <w:r>
              <w:t>Шкаф физиотерапевтический вытяжной</w:t>
            </w:r>
          </w:p>
        </w:tc>
        <w:tc>
          <w:tcPr>
            <w:tcW w:w="3912" w:type="dxa"/>
          </w:tcPr>
          <w:p w:rsidR="00047747" w:rsidRDefault="00047747">
            <w:pPr>
              <w:pStyle w:val="ConsPlusNormal"/>
            </w:pPr>
            <w:r>
              <w:t>1 на кабинет электросветолечения, парафинотерапии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</w:pPr>
            <w:r>
              <w:t>63.</w:t>
            </w:r>
          </w:p>
        </w:tc>
        <w:tc>
          <w:tcPr>
            <w:tcW w:w="4422" w:type="dxa"/>
          </w:tcPr>
          <w:p w:rsidR="00047747" w:rsidRDefault="00047747">
            <w:pPr>
              <w:pStyle w:val="ConsPlusNormal"/>
            </w:pPr>
            <w:r>
              <w:t>Кушетки деревянные физиотерапевтические</w:t>
            </w:r>
          </w:p>
        </w:tc>
        <w:tc>
          <w:tcPr>
            <w:tcW w:w="3912" w:type="dxa"/>
          </w:tcPr>
          <w:p w:rsidR="00047747" w:rsidRDefault="00047747">
            <w:pPr>
              <w:pStyle w:val="ConsPlusNormal"/>
            </w:pPr>
            <w:r>
              <w:t>по количеству физиотерапевтических кабин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</w:pPr>
            <w:r>
              <w:t>64.</w:t>
            </w:r>
          </w:p>
        </w:tc>
        <w:tc>
          <w:tcPr>
            <w:tcW w:w="4422" w:type="dxa"/>
          </w:tcPr>
          <w:p w:rsidR="00047747" w:rsidRDefault="00047747">
            <w:pPr>
              <w:pStyle w:val="ConsPlusNormal"/>
            </w:pPr>
            <w:r>
              <w:t>Ванны терапевтические (ванна бальнеологическая)</w:t>
            </w:r>
          </w:p>
        </w:tc>
        <w:tc>
          <w:tcPr>
            <w:tcW w:w="3912" w:type="dxa"/>
          </w:tcPr>
          <w:p w:rsidR="00047747" w:rsidRDefault="00047747">
            <w:pPr>
              <w:pStyle w:val="ConsPlusNormal"/>
            </w:pPr>
            <w:r>
              <w:t>не менее 3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</w:pPr>
            <w:r>
              <w:t>65.</w:t>
            </w:r>
          </w:p>
        </w:tc>
        <w:tc>
          <w:tcPr>
            <w:tcW w:w="4422" w:type="dxa"/>
          </w:tcPr>
          <w:p w:rsidR="00047747" w:rsidRDefault="00047747">
            <w:pPr>
              <w:pStyle w:val="ConsPlusNormal"/>
            </w:pPr>
            <w:r>
              <w:t xml:space="preserve">Ванны терапевтические (ванна с компрессором для насыщения воды газом и </w:t>
            </w:r>
            <w:r>
              <w:lastRenderedPageBreak/>
              <w:t>решетки к нему (жемчужные ванны)</w:t>
            </w:r>
          </w:p>
        </w:tc>
        <w:tc>
          <w:tcPr>
            <w:tcW w:w="3912" w:type="dxa"/>
          </w:tcPr>
          <w:p w:rsidR="00047747" w:rsidRDefault="00047747">
            <w:pPr>
              <w:pStyle w:val="ConsPlusNormal"/>
            </w:pPr>
            <w:r>
              <w:lastRenderedPageBreak/>
              <w:t>не менее 1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</w:pPr>
            <w:r>
              <w:lastRenderedPageBreak/>
              <w:t>66.</w:t>
            </w:r>
          </w:p>
        </w:tc>
        <w:tc>
          <w:tcPr>
            <w:tcW w:w="4422" w:type="dxa"/>
          </w:tcPr>
          <w:p w:rsidR="00047747" w:rsidRDefault="00047747">
            <w:pPr>
              <w:pStyle w:val="ConsPlusNormal"/>
            </w:pPr>
            <w:r>
              <w:t>Ванны терапевтические (ванна для подводного массажа)</w:t>
            </w:r>
          </w:p>
        </w:tc>
        <w:tc>
          <w:tcPr>
            <w:tcW w:w="3912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</w:pPr>
            <w:r>
              <w:t>67.</w:t>
            </w:r>
          </w:p>
        </w:tc>
        <w:tc>
          <w:tcPr>
            <w:tcW w:w="4422" w:type="dxa"/>
          </w:tcPr>
          <w:p w:rsidR="00047747" w:rsidRDefault="00047747">
            <w:pPr>
              <w:pStyle w:val="ConsPlusNormal"/>
            </w:pPr>
            <w:r>
              <w:t>Кафедра водолечебная с душами (дождевой, циркулярный, восходящий, струевой)</w:t>
            </w:r>
          </w:p>
        </w:tc>
        <w:tc>
          <w:tcPr>
            <w:tcW w:w="3912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</w:pPr>
            <w:r>
              <w:t>68.</w:t>
            </w:r>
          </w:p>
        </w:tc>
        <w:tc>
          <w:tcPr>
            <w:tcW w:w="4422" w:type="dxa"/>
          </w:tcPr>
          <w:p w:rsidR="00047747" w:rsidRDefault="00047747">
            <w:pPr>
              <w:pStyle w:val="ConsPlusNormal"/>
            </w:pPr>
            <w:r>
              <w:t>Аппарат гидроколонотерапии или ванна для кишечного орошения</w:t>
            </w:r>
          </w:p>
        </w:tc>
        <w:tc>
          <w:tcPr>
            <w:tcW w:w="3912" w:type="dxa"/>
          </w:tcPr>
          <w:p w:rsidR="00047747" w:rsidRDefault="00047747">
            <w:pPr>
              <w:pStyle w:val="ConsPlusNormal"/>
            </w:pPr>
            <w:r>
              <w:t>по требованию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</w:pPr>
            <w:r>
              <w:t>69.</w:t>
            </w:r>
          </w:p>
        </w:tc>
        <w:tc>
          <w:tcPr>
            <w:tcW w:w="4422" w:type="dxa"/>
          </w:tcPr>
          <w:p w:rsidR="00047747" w:rsidRDefault="00047747">
            <w:pPr>
              <w:pStyle w:val="ConsPlusNormal"/>
            </w:pPr>
            <w:r>
              <w:t>Аппарат для гидромассажа полости рта</w:t>
            </w:r>
          </w:p>
        </w:tc>
        <w:tc>
          <w:tcPr>
            <w:tcW w:w="3912" w:type="dxa"/>
          </w:tcPr>
          <w:p w:rsidR="00047747" w:rsidRDefault="00047747">
            <w:pPr>
              <w:pStyle w:val="ConsPlusNormal"/>
            </w:pPr>
            <w:r>
              <w:t>не менее 1 (для организации, оказывающей медицинскую помощь по профилям "стоматология", "оториноларингология", "гастроэнтерология" и "эндокринология")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</w:pPr>
            <w:r>
              <w:t>70.</w:t>
            </w:r>
          </w:p>
        </w:tc>
        <w:tc>
          <w:tcPr>
            <w:tcW w:w="4422" w:type="dxa"/>
          </w:tcPr>
          <w:p w:rsidR="00047747" w:rsidRDefault="00047747">
            <w:pPr>
              <w:pStyle w:val="ConsPlusNormal"/>
            </w:pPr>
            <w:r>
              <w:t>Тумбочка деревянная</w:t>
            </w:r>
          </w:p>
        </w:tc>
        <w:tc>
          <w:tcPr>
            <w:tcW w:w="3912" w:type="dxa"/>
          </w:tcPr>
          <w:p w:rsidR="00047747" w:rsidRDefault="00047747">
            <w:pPr>
              <w:pStyle w:val="ConsPlusNormal"/>
            </w:pPr>
            <w:r>
              <w:t>1 на 1 физиотерапевтическую кушетку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</w:pPr>
            <w:r>
              <w:t>71.</w:t>
            </w:r>
          </w:p>
        </w:tc>
        <w:tc>
          <w:tcPr>
            <w:tcW w:w="4422" w:type="dxa"/>
          </w:tcPr>
          <w:p w:rsidR="00047747" w:rsidRDefault="00047747">
            <w:pPr>
              <w:pStyle w:val="ConsPlusNormal"/>
            </w:pPr>
            <w:r>
              <w:t>Стул деревянный</w:t>
            </w:r>
          </w:p>
        </w:tc>
        <w:tc>
          <w:tcPr>
            <w:tcW w:w="3912" w:type="dxa"/>
          </w:tcPr>
          <w:p w:rsidR="00047747" w:rsidRDefault="00047747">
            <w:pPr>
              <w:pStyle w:val="ConsPlusNormal"/>
            </w:pPr>
            <w:r>
              <w:t>1 на 1 физиотерапевтическую кушетку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</w:pPr>
            <w:r>
              <w:t>72.</w:t>
            </w:r>
          </w:p>
        </w:tc>
        <w:tc>
          <w:tcPr>
            <w:tcW w:w="4422" w:type="dxa"/>
          </w:tcPr>
          <w:p w:rsidR="00047747" w:rsidRDefault="00047747">
            <w:pPr>
              <w:pStyle w:val="ConsPlusNormal"/>
            </w:pPr>
            <w:r>
              <w:t>Вешалка</w:t>
            </w:r>
          </w:p>
        </w:tc>
        <w:tc>
          <w:tcPr>
            <w:tcW w:w="3912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</w:pPr>
            <w:r>
              <w:t>73.</w:t>
            </w:r>
          </w:p>
        </w:tc>
        <w:tc>
          <w:tcPr>
            <w:tcW w:w="4422" w:type="dxa"/>
          </w:tcPr>
          <w:p w:rsidR="00047747" w:rsidRDefault="00047747">
            <w:pPr>
              <w:pStyle w:val="ConsPlusNormal"/>
            </w:pPr>
            <w:r>
              <w:t>Коврик</w:t>
            </w:r>
          </w:p>
        </w:tc>
        <w:tc>
          <w:tcPr>
            <w:tcW w:w="3912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</w:pPr>
            <w:r>
              <w:t>74.</w:t>
            </w:r>
          </w:p>
        </w:tc>
        <w:tc>
          <w:tcPr>
            <w:tcW w:w="4422" w:type="dxa"/>
          </w:tcPr>
          <w:p w:rsidR="00047747" w:rsidRDefault="00047747">
            <w:pPr>
              <w:pStyle w:val="ConsPlusNormal"/>
            </w:pPr>
            <w:r>
              <w:t>Термометр для воды</w:t>
            </w:r>
          </w:p>
        </w:tc>
        <w:tc>
          <w:tcPr>
            <w:tcW w:w="3912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</w:pPr>
            <w:r>
              <w:t>75.</w:t>
            </w:r>
          </w:p>
        </w:tc>
        <w:tc>
          <w:tcPr>
            <w:tcW w:w="4422" w:type="dxa"/>
          </w:tcPr>
          <w:p w:rsidR="00047747" w:rsidRDefault="00047747">
            <w:pPr>
              <w:pStyle w:val="ConsPlusNormal"/>
            </w:pPr>
            <w:r>
              <w:t>Песочные часы на различное время (1, 3, 5, 10 мин.)</w:t>
            </w:r>
          </w:p>
        </w:tc>
        <w:tc>
          <w:tcPr>
            <w:tcW w:w="3912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</w:pPr>
            <w:r>
              <w:t>76.</w:t>
            </w:r>
          </w:p>
        </w:tc>
        <w:tc>
          <w:tcPr>
            <w:tcW w:w="4422" w:type="dxa"/>
          </w:tcPr>
          <w:p w:rsidR="00047747" w:rsidRDefault="00047747">
            <w:pPr>
              <w:pStyle w:val="ConsPlusNormal"/>
            </w:pPr>
            <w:r>
              <w:t>Оборудование климатопавильона</w:t>
            </w:r>
          </w:p>
        </w:tc>
        <w:tc>
          <w:tcPr>
            <w:tcW w:w="3912" w:type="dxa"/>
          </w:tcPr>
          <w:p w:rsidR="00047747" w:rsidRDefault="00047747">
            <w:pPr>
              <w:pStyle w:val="ConsPlusNormal"/>
            </w:pPr>
            <w:r>
              <w:t>по требованию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</w:pPr>
            <w:r>
              <w:t>77.</w:t>
            </w:r>
          </w:p>
        </w:tc>
        <w:tc>
          <w:tcPr>
            <w:tcW w:w="4422" w:type="dxa"/>
          </w:tcPr>
          <w:p w:rsidR="00047747" w:rsidRDefault="00047747">
            <w:pPr>
              <w:pStyle w:val="ConsPlusNormal"/>
            </w:pPr>
            <w:r>
              <w:t>Лежаки пляжные</w:t>
            </w:r>
          </w:p>
        </w:tc>
        <w:tc>
          <w:tcPr>
            <w:tcW w:w="3912" w:type="dxa"/>
          </w:tcPr>
          <w:p w:rsidR="00047747" w:rsidRDefault="00047747">
            <w:pPr>
              <w:pStyle w:val="ConsPlusNormal"/>
            </w:pPr>
            <w:r>
              <w:t>по требованию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</w:pPr>
            <w:r>
              <w:t>78.</w:t>
            </w:r>
          </w:p>
        </w:tc>
        <w:tc>
          <w:tcPr>
            <w:tcW w:w="4422" w:type="dxa"/>
          </w:tcPr>
          <w:p w:rsidR="00047747" w:rsidRDefault="00047747">
            <w:pPr>
              <w:pStyle w:val="ConsPlusNormal"/>
            </w:pPr>
            <w:r>
              <w:t>Зонтики пляжные</w:t>
            </w:r>
          </w:p>
        </w:tc>
        <w:tc>
          <w:tcPr>
            <w:tcW w:w="3912" w:type="dxa"/>
          </w:tcPr>
          <w:p w:rsidR="00047747" w:rsidRDefault="00047747">
            <w:pPr>
              <w:pStyle w:val="ConsPlusNormal"/>
            </w:pPr>
            <w:r>
              <w:t>по требованию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</w:pPr>
            <w:r>
              <w:t>79.</w:t>
            </w:r>
          </w:p>
        </w:tc>
        <w:tc>
          <w:tcPr>
            <w:tcW w:w="4422" w:type="dxa"/>
          </w:tcPr>
          <w:p w:rsidR="00047747" w:rsidRDefault="00047747">
            <w:pPr>
              <w:pStyle w:val="ConsPlusNormal"/>
            </w:pPr>
            <w:r>
              <w:t>Оборудование бювета минеральной воды</w:t>
            </w:r>
          </w:p>
        </w:tc>
        <w:tc>
          <w:tcPr>
            <w:tcW w:w="3912" w:type="dxa"/>
          </w:tcPr>
          <w:p w:rsidR="00047747" w:rsidRDefault="00047747">
            <w:pPr>
              <w:pStyle w:val="ConsPlusNormal"/>
            </w:pPr>
            <w:r>
              <w:t>по требованию</w:t>
            </w:r>
          </w:p>
        </w:tc>
      </w:tr>
    </w:tbl>
    <w:p w:rsidR="00047747" w:rsidRDefault="00047747">
      <w:pPr>
        <w:pStyle w:val="ConsPlusNormal"/>
        <w:jc w:val="right"/>
      </w:pPr>
    </w:p>
    <w:p w:rsidR="00047747" w:rsidRDefault="00047747">
      <w:pPr>
        <w:pStyle w:val="ConsPlusNormal"/>
        <w:ind w:firstLine="540"/>
        <w:jc w:val="both"/>
      </w:pPr>
      <w:r>
        <w:t>--------------------------------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 xml:space="preserve">&lt;1&gt; Виды и количество медицинских изделий определяются в соответствии с санитарно-эпидемиологическими правилами и нормативами </w:t>
      </w:r>
      <w:hyperlink r:id="rId45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</w:t>
      </w:r>
    </w:p>
    <w:p w:rsidR="00047747" w:rsidRDefault="00047747">
      <w:pPr>
        <w:pStyle w:val="ConsPlusNormal"/>
        <w:jc w:val="both"/>
      </w:pPr>
      <w:r>
        <w:t xml:space="preserve">(сноска введена </w:t>
      </w:r>
      <w:hyperlink r:id="rId46">
        <w:r>
          <w:rPr>
            <w:color w:val="0000FF"/>
          </w:rPr>
          <w:t>Приказом</w:t>
        </w:r>
      </w:hyperlink>
      <w:r>
        <w:t xml:space="preserve"> Минздрава России от 21.02.2020 N 114н)</w:t>
      </w: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jc w:val="right"/>
        <w:outlineLvl w:val="1"/>
      </w:pPr>
      <w:r>
        <w:t>Приложение N 4</w:t>
      </w:r>
    </w:p>
    <w:p w:rsidR="00047747" w:rsidRDefault="00047747">
      <w:pPr>
        <w:pStyle w:val="ConsPlusNormal"/>
        <w:jc w:val="right"/>
      </w:pPr>
      <w:r>
        <w:t>к Порядку организации</w:t>
      </w:r>
    </w:p>
    <w:p w:rsidR="00047747" w:rsidRDefault="00047747">
      <w:pPr>
        <w:pStyle w:val="ConsPlusNormal"/>
        <w:jc w:val="right"/>
      </w:pPr>
      <w:r>
        <w:t>санаторно-курортного лечения,</w:t>
      </w:r>
    </w:p>
    <w:p w:rsidR="00047747" w:rsidRDefault="00047747">
      <w:pPr>
        <w:pStyle w:val="ConsPlusNormal"/>
        <w:jc w:val="right"/>
      </w:pPr>
      <w:r>
        <w:t>утвержденному приказом</w:t>
      </w:r>
    </w:p>
    <w:p w:rsidR="00047747" w:rsidRDefault="00047747">
      <w:pPr>
        <w:pStyle w:val="ConsPlusNormal"/>
        <w:jc w:val="right"/>
      </w:pPr>
      <w:r>
        <w:t>Министерства здравоохранения</w:t>
      </w:r>
    </w:p>
    <w:p w:rsidR="00047747" w:rsidRDefault="00047747">
      <w:pPr>
        <w:pStyle w:val="ConsPlusNormal"/>
        <w:jc w:val="right"/>
      </w:pPr>
      <w:r>
        <w:t>Российской Федерации</w:t>
      </w:r>
    </w:p>
    <w:p w:rsidR="00047747" w:rsidRDefault="00047747">
      <w:pPr>
        <w:pStyle w:val="ConsPlusNormal"/>
        <w:jc w:val="right"/>
      </w:pPr>
      <w:r>
        <w:lastRenderedPageBreak/>
        <w:t>от 5 мая 2016 г. N 279н</w:t>
      </w:r>
    </w:p>
    <w:p w:rsidR="00047747" w:rsidRDefault="00047747">
      <w:pPr>
        <w:pStyle w:val="ConsPlusNormal"/>
        <w:jc w:val="center"/>
      </w:pPr>
    </w:p>
    <w:p w:rsidR="00047747" w:rsidRDefault="00047747">
      <w:pPr>
        <w:pStyle w:val="ConsPlusTitle"/>
        <w:jc w:val="center"/>
      </w:pPr>
      <w:r>
        <w:t>ПРАВИЛА ОРГАНИЗАЦИИ ДЕЯТЕЛЬНОСТИ САНАТОРИЯ-ПРОФИЛАКТОРИЯ</w:t>
      </w:r>
    </w:p>
    <w:p w:rsidR="00047747" w:rsidRDefault="00047747">
      <w:pPr>
        <w:pStyle w:val="ConsPlusNormal"/>
        <w:jc w:val="center"/>
      </w:pPr>
    </w:p>
    <w:p w:rsidR="00047747" w:rsidRDefault="00047747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санатория-профилактория.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2. Санаторий-профилакторий является самостоятельной медицинской организацией или структурным подразделением медицинской организации или иной организации, осуществляющей медицинскую деятельность. Основной задачей санатория-профилактория является поддержание и укрепление здоровья работающих граждан, нуждающихся в профилактическом лечении заболеваний, связанных с факторами производственной среды, условиями труда и особенностями производства.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 xml:space="preserve">3. На должность руководителя санатория-профилактория назначается работник, соответствующий Квалификационным </w:t>
      </w:r>
      <w:hyperlink r:id="rId47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 &lt;1&gt;, по специальности "организация здравоохранения и общественное здоровье" и (или) требованиям Единого квалификационного </w:t>
      </w:r>
      <w:hyperlink r:id="rId48">
        <w:r>
          <w:rPr>
            <w:color w:val="0000FF"/>
          </w:rPr>
          <w:t>справочника</w:t>
        </w:r>
      </w:hyperlink>
      <w:r>
        <w:t xml:space="preserve"> должностей руководителей, специалистов и служащих, раздел "Квалификационные характеристики должностей работников в сфере здравоохранения", утвержденного приказом Министерства здравоохранения и социального развития Российской Федерации от 23 июля 2010 г. N 541н &lt;2&gt;, по характеристике должности "Главный врач (президент, директор, заведующий, управляющий, начальник) медицинской организации".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 xml:space="preserve">&lt;1&gt; </w:t>
      </w:r>
      <w:hyperlink r:id="rId49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регистрационный N 39438).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 xml:space="preserve">&lt;2&gt; </w:t>
      </w:r>
      <w:hyperlink r:id="rId50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 г., регистрационный N 18247).</w:t>
      </w: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ind w:firstLine="540"/>
        <w:jc w:val="both"/>
      </w:pPr>
      <w:r>
        <w:t xml:space="preserve">4. Структура и штатная численность санатория-профилактория устанавливаются исходя из объема проводимой лечебно-диагностической работы, а также с учетом рекомендуемых штатных нормативов, предусмотренных </w:t>
      </w:r>
      <w:hyperlink w:anchor="P659">
        <w:r>
          <w:rPr>
            <w:color w:val="0000FF"/>
          </w:rPr>
          <w:t>приложением N 5</w:t>
        </w:r>
      </w:hyperlink>
      <w:r>
        <w:t xml:space="preserve"> к Порядку организации санаторно-курортного лечения, утвержденному настоящим приказом.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5. В структуре санатория-профилактория рекомендуется предусматривать: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а) приемное отделение или регистратуру;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б) лечебные отделения (кабинеты), том числе: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кабинеты (отделение) лечебной физкультуры;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кабинеты (отделения) физиотерапии;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кабинеты климатотерапии (кабинеты спелеотерапии, галотерапии, гелиотерапии, талассотерапии, аэрофитотерапии, аэротерапии, гипокситерапии, гиперокситерапии);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кабинеты массажа, в том числе аппаратного;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кабинеты функциональной диагностики;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процедурный кабинет;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в) номера для пребывания граждан;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lastRenderedPageBreak/>
        <w:t>г) административно-хозяйственная часть.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 xml:space="preserve">6. Оснащение санатория-профилактория осуществляется в соответствии со стандартом оснащения санатория-профилактория, предусмотренным </w:t>
      </w:r>
      <w:hyperlink w:anchor="P759">
        <w:r>
          <w:rPr>
            <w:color w:val="0000FF"/>
          </w:rPr>
          <w:t>приложением N 6</w:t>
        </w:r>
      </w:hyperlink>
      <w:r>
        <w:t xml:space="preserve"> к Порядку организации санаторно-курортного лечения, утвержденному настоящим приказом.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7. Основными функциями санатория-профилактория являются: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осуществление санаторно-курортного лечения;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составление и реализация индивидуальных программ санаторно-курортного лечения;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обеспечение дифференцированного лечебного режима, соответствующего характеру и тяжести заболевания взрослого населения;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оценка наличия сопутствующих заболеваний и осложнений заболеваний, которые могут существенно влиять на формирование комплекса лечебных мероприятий, его продолжительность и периодичность;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оценка психо-эмоционального состояния и коммуникаций, нарушений бытовых и профессиональных навыков и их профилактика;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выбор оптимального комплекса лечебных мероприятий в зависимости от характера и стадии развития профессионального заболевания или наличия факторов риска развития заболеваний у лиц, работающих во вредных условиях труда;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предоставление лечебного питания;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осуществление консультативной и организационно-методической помощи медицинским организациям по вопросам санаторно-курортного лечения;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внедрение в практическую деятельность современных методов санаторно-курортного лечения и анализ эффективности их применения;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профилактика и предупреждение профессиональных заболеваний, социальная интеграция в общество;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осуществление внутреннего контроля качества и безопасности медицинской деятельности;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организация мероприятий по формированию основных принципов здорового образа жизни;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осуществление преемственности в санаторно-курортном лечении;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проведение комплексного анализа работы санатория-профилактория по организации санаторно-курортного лечения;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представление отчетности в установленном порядке &lt;1&gt;, сбор и предоставление первичных данных о медицинской деятельности для информационных систем в сфере здравоохранения &lt;2&gt;, в том числе в государственный курортный фонд Российской Федерации и государственный реестр лечебно-оздоровительных местностей и курортов, включая санаторно-курортные организации;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 xml:space="preserve">&lt;1&gt; </w:t>
      </w:r>
      <w:hyperlink r:id="rId5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N 323-ФЗ).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 xml:space="preserve">&lt;2&gt; </w:t>
      </w:r>
      <w:hyperlink r:id="rId52">
        <w:r>
          <w:rPr>
            <w:color w:val="0000FF"/>
          </w:rPr>
          <w:t>Часть 1 статьи 91</w:t>
        </w:r>
      </w:hyperlink>
      <w:r>
        <w:t xml:space="preserve"> Федерального закона N 323-ФЗ.</w:t>
      </w: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ind w:firstLine="540"/>
        <w:jc w:val="both"/>
      </w:pPr>
      <w:r>
        <w:t>проведение санитарно-гигиенических и противоэпидемических мероприятий;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jc w:val="right"/>
        <w:outlineLvl w:val="1"/>
      </w:pPr>
      <w:r>
        <w:t>Приложение N 5</w:t>
      </w:r>
    </w:p>
    <w:p w:rsidR="00047747" w:rsidRDefault="00047747">
      <w:pPr>
        <w:pStyle w:val="ConsPlusNormal"/>
        <w:jc w:val="right"/>
      </w:pPr>
      <w:r>
        <w:t>к Порядку организации</w:t>
      </w:r>
    </w:p>
    <w:p w:rsidR="00047747" w:rsidRDefault="00047747">
      <w:pPr>
        <w:pStyle w:val="ConsPlusNormal"/>
        <w:jc w:val="right"/>
      </w:pPr>
      <w:r>
        <w:t>санаторно-курортного лечения,</w:t>
      </w:r>
    </w:p>
    <w:p w:rsidR="00047747" w:rsidRDefault="00047747">
      <w:pPr>
        <w:pStyle w:val="ConsPlusNormal"/>
        <w:jc w:val="right"/>
      </w:pPr>
      <w:r>
        <w:t>утвержденному приказом</w:t>
      </w:r>
    </w:p>
    <w:p w:rsidR="00047747" w:rsidRDefault="00047747">
      <w:pPr>
        <w:pStyle w:val="ConsPlusNormal"/>
        <w:jc w:val="right"/>
      </w:pPr>
      <w:r>
        <w:t>Министерства здравоохранения</w:t>
      </w:r>
    </w:p>
    <w:p w:rsidR="00047747" w:rsidRDefault="00047747">
      <w:pPr>
        <w:pStyle w:val="ConsPlusNormal"/>
        <w:jc w:val="right"/>
      </w:pPr>
      <w:r>
        <w:t>Российской Федерации</w:t>
      </w:r>
    </w:p>
    <w:p w:rsidR="00047747" w:rsidRDefault="00047747">
      <w:pPr>
        <w:pStyle w:val="ConsPlusNormal"/>
        <w:jc w:val="right"/>
      </w:pPr>
      <w:r>
        <w:t>от 5 мая 2016 г. N 279н</w:t>
      </w:r>
    </w:p>
    <w:p w:rsidR="00047747" w:rsidRDefault="00047747">
      <w:pPr>
        <w:pStyle w:val="ConsPlusNormal"/>
        <w:jc w:val="center"/>
      </w:pPr>
    </w:p>
    <w:p w:rsidR="00047747" w:rsidRDefault="00047747">
      <w:pPr>
        <w:pStyle w:val="ConsPlusTitle"/>
        <w:jc w:val="center"/>
      </w:pPr>
      <w:bookmarkStart w:id="8" w:name="P659"/>
      <w:bookmarkEnd w:id="8"/>
      <w:r>
        <w:t>РЕКОМЕНДУЕМЫЕ ШТАТНЫЕ НОРМАТИВЫ САНАТОРИЯ-ПРОФИЛАКТОРИЯ</w:t>
      </w:r>
    </w:p>
    <w:p w:rsidR="00047747" w:rsidRDefault="0004774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3855"/>
        <w:gridCol w:w="4479"/>
      </w:tblGrid>
      <w:tr w:rsidR="00047747">
        <w:tc>
          <w:tcPr>
            <w:tcW w:w="696" w:type="dxa"/>
          </w:tcPr>
          <w:p w:rsidR="00047747" w:rsidRDefault="0004774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</w:tcPr>
          <w:p w:rsidR="00047747" w:rsidRDefault="00047747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479" w:type="dxa"/>
          </w:tcPr>
          <w:p w:rsidR="00047747" w:rsidRDefault="00047747">
            <w:pPr>
              <w:pStyle w:val="ConsPlusNormal"/>
              <w:jc w:val="center"/>
            </w:pPr>
            <w:r>
              <w:t>Количество должностей, ед.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</w:tcPr>
          <w:p w:rsidR="00047747" w:rsidRDefault="00047747">
            <w:pPr>
              <w:pStyle w:val="ConsPlusNormal"/>
            </w:pPr>
            <w:r>
              <w:t>Главный врач</w:t>
            </w:r>
          </w:p>
        </w:tc>
        <w:tc>
          <w:tcPr>
            <w:tcW w:w="4479" w:type="dxa"/>
          </w:tcPr>
          <w:p w:rsidR="00047747" w:rsidRDefault="00047747">
            <w:pPr>
              <w:pStyle w:val="ConsPlusNormal"/>
            </w:pPr>
            <w:r>
              <w:t>1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</w:tcPr>
          <w:p w:rsidR="00047747" w:rsidRDefault="00047747">
            <w:pPr>
              <w:pStyle w:val="ConsPlusNormal"/>
            </w:pPr>
            <w:r>
              <w:t>Заместитель главного врача</w:t>
            </w:r>
          </w:p>
        </w:tc>
        <w:tc>
          <w:tcPr>
            <w:tcW w:w="4479" w:type="dxa"/>
          </w:tcPr>
          <w:p w:rsidR="00047747" w:rsidRDefault="00047747">
            <w:pPr>
              <w:pStyle w:val="ConsPlusNormal"/>
            </w:pPr>
            <w:r>
              <w:t>1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</w:tcPr>
          <w:p w:rsidR="00047747" w:rsidRDefault="00047747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4479" w:type="dxa"/>
          </w:tcPr>
          <w:p w:rsidR="00047747" w:rsidRDefault="00047747">
            <w:pPr>
              <w:pStyle w:val="ConsPlusNormal"/>
            </w:pPr>
            <w:r>
              <w:t>1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</w:tcPr>
          <w:p w:rsidR="00047747" w:rsidRDefault="00047747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4479" w:type="dxa"/>
          </w:tcPr>
          <w:p w:rsidR="00047747" w:rsidRDefault="00047747">
            <w:pPr>
              <w:pStyle w:val="ConsPlusNormal"/>
            </w:pPr>
            <w:r>
              <w:t>1 на 250 мест размещения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</w:tcPr>
          <w:p w:rsidR="00047747" w:rsidRDefault="00047747">
            <w:pPr>
              <w:pStyle w:val="ConsPlusNormal"/>
            </w:pPr>
            <w:r>
              <w:t>Врач-терапевт</w:t>
            </w:r>
          </w:p>
        </w:tc>
        <w:tc>
          <w:tcPr>
            <w:tcW w:w="4479" w:type="dxa"/>
          </w:tcPr>
          <w:p w:rsidR="00047747" w:rsidRDefault="00047747">
            <w:pPr>
              <w:pStyle w:val="ConsPlusNormal"/>
            </w:pPr>
            <w:r>
              <w:t>1 на 50 мест размещения 1 в смену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</w:tcPr>
          <w:p w:rsidR="00047747" w:rsidRDefault="00047747">
            <w:pPr>
              <w:pStyle w:val="ConsPlusNormal"/>
            </w:pPr>
            <w:r>
              <w:t>Врач-акушер-гинеколог, врач-гастроэнтеролог, врач-дерматовенеролог, врач-кардиолог, врач-невролог, врач-офтальмолог, врач-ревматолог, врач-пульмонолог, врач-оториноларинголог, врач-уролог, врач-эндокринолог</w:t>
            </w:r>
          </w:p>
        </w:tc>
        <w:tc>
          <w:tcPr>
            <w:tcW w:w="4479" w:type="dxa"/>
          </w:tcPr>
          <w:p w:rsidR="00047747" w:rsidRDefault="00047747">
            <w:pPr>
              <w:pStyle w:val="ConsPlusNormal"/>
            </w:pPr>
            <w:r>
              <w:t>1 на 50 мест размещения в зависимости от профиля и потребностей санатория-профилактория 0,5 в смену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</w:tcPr>
          <w:p w:rsidR="00047747" w:rsidRDefault="00047747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4479" w:type="dxa"/>
          </w:tcPr>
          <w:p w:rsidR="00047747" w:rsidRDefault="00047747">
            <w:pPr>
              <w:pStyle w:val="ConsPlusNormal"/>
            </w:pPr>
            <w:r>
              <w:t>1 на 200 мест размещения 0,5 в смену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</w:tcPr>
          <w:p w:rsidR="00047747" w:rsidRDefault="00047747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4479" w:type="dxa"/>
          </w:tcPr>
          <w:p w:rsidR="00047747" w:rsidRDefault="00047747">
            <w:pPr>
              <w:pStyle w:val="ConsPlusNormal"/>
            </w:pPr>
            <w:r>
              <w:t>1 на 200 мест размещения и более, но не менее 0,5 врачей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</w:tcPr>
          <w:p w:rsidR="00047747" w:rsidRDefault="00047747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4479" w:type="dxa"/>
          </w:tcPr>
          <w:p w:rsidR="00047747" w:rsidRDefault="00047747">
            <w:pPr>
              <w:pStyle w:val="ConsPlusNormal"/>
            </w:pPr>
            <w:r>
              <w:t>1 на 200 мест размещения 0,5 в смену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</w:tcPr>
          <w:p w:rsidR="00047747" w:rsidRDefault="00047747">
            <w:pPr>
              <w:pStyle w:val="ConsPlusNormal"/>
            </w:pPr>
            <w:r>
              <w:t>Инструктор-методист по лечебной физкультуре</w:t>
            </w:r>
          </w:p>
        </w:tc>
        <w:tc>
          <w:tcPr>
            <w:tcW w:w="4479" w:type="dxa"/>
          </w:tcPr>
          <w:p w:rsidR="00047747" w:rsidRDefault="00047747">
            <w:pPr>
              <w:pStyle w:val="ConsPlusNormal"/>
            </w:pPr>
            <w:r>
              <w:t>1 на 1 должность врача по лечебной физкультуре</w:t>
            </w:r>
          </w:p>
          <w:p w:rsidR="00047747" w:rsidRDefault="00047747">
            <w:pPr>
              <w:pStyle w:val="ConsPlusNormal"/>
            </w:pPr>
            <w:r>
              <w:t>1 на кабинет механотерапии</w:t>
            </w:r>
          </w:p>
          <w:p w:rsidR="00047747" w:rsidRDefault="00047747">
            <w:pPr>
              <w:pStyle w:val="ConsPlusNormal"/>
            </w:pPr>
            <w:r>
              <w:t>1 на кабинет роботомеханотерапии</w:t>
            </w:r>
          </w:p>
          <w:p w:rsidR="00047747" w:rsidRDefault="00047747">
            <w:pPr>
              <w:pStyle w:val="ConsPlusNormal"/>
            </w:pPr>
            <w:r>
              <w:t>1 на зал тренировок на тренажерах с биологической обратной связью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</w:tcPr>
          <w:p w:rsidR="00047747" w:rsidRDefault="00047747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4479" w:type="dxa"/>
          </w:tcPr>
          <w:p w:rsidR="00047747" w:rsidRDefault="00047747">
            <w:pPr>
              <w:pStyle w:val="ConsPlusNormal"/>
            </w:pPr>
            <w:r>
              <w:t>1 на 50 мест размещения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55" w:type="dxa"/>
          </w:tcPr>
          <w:p w:rsidR="00047747" w:rsidRDefault="00047747">
            <w:pPr>
              <w:pStyle w:val="ConsPlusNormal"/>
            </w:pPr>
            <w:r>
              <w:t>Медицинская сестра процедурная</w:t>
            </w:r>
          </w:p>
        </w:tc>
        <w:tc>
          <w:tcPr>
            <w:tcW w:w="4479" w:type="dxa"/>
          </w:tcPr>
          <w:p w:rsidR="00047747" w:rsidRDefault="00047747">
            <w:pPr>
              <w:pStyle w:val="ConsPlusNormal"/>
            </w:pPr>
            <w:r>
              <w:t>1 на 500 мест размещения, но не менее 0,5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</w:tcPr>
          <w:p w:rsidR="00047747" w:rsidRDefault="00047747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4479" w:type="dxa"/>
          </w:tcPr>
          <w:p w:rsidR="00047747" w:rsidRDefault="00047747">
            <w:pPr>
              <w:pStyle w:val="ConsPlusNormal"/>
            </w:pPr>
            <w:r>
              <w:t>4 на 1 должность врача-физиотерапевта</w:t>
            </w:r>
          </w:p>
          <w:p w:rsidR="00047747" w:rsidRDefault="00047747">
            <w:pPr>
              <w:pStyle w:val="ConsPlusNormal"/>
            </w:pPr>
            <w:r>
              <w:t>1 на кабинет электросна</w:t>
            </w:r>
          </w:p>
          <w:p w:rsidR="00047747" w:rsidRDefault="00047747">
            <w:pPr>
              <w:pStyle w:val="ConsPlusNormal"/>
            </w:pPr>
            <w:r>
              <w:t>1 на 8 точек ингалятория</w:t>
            </w:r>
          </w:p>
          <w:p w:rsidR="00047747" w:rsidRDefault="00047747">
            <w:pPr>
              <w:pStyle w:val="ConsPlusNormal"/>
            </w:pPr>
            <w:r>
              <w:t>2 на 8 - 10 ванн</w:t>
            </w:r>
          </w:p>
          <w:p w:rsidR="00047747" w:rsidRDefault="00047747">
            <w:pPr>
              <w:pStyle w:val="ConsPlusNormal"/>
            </w:pPr>
            <w:r>
              <w:t>1 на душевой зал</w:t>
            </w:r>
          </w:p>
          <w:p w:rsidR="00047747" w:rsidRDefault="00047747">
            <w:pPr>
              <w:pStyle w:val="ConsPlusNormal"/>
            </w:pPr>
            <w:r>
              <w:t>1 на 8 - 10 кушеток теплолечения и грязелечения</w:t>
            </w:r>
          </w:p>
          <w:p w:rsidR="00047747" w:rsidRDefault="00047747">
            <w:pPr>
              <w:pStyle w:val="ConsPlusNormal"/>
            </w:pPr>
            <w:r>
              <w:t>2 на бассейн</w:t>
            </w:r>
          </w:p>
          <w:p w:rsidR="00047747" w:rsidRDefault="00047747">
            <w:pPr>
              <w:pStyle w:val="ConsPlusNormal"/>
            </w:pPr>
            <w:r>
              <w:t>1 на гала (спелео) камеру</w:t>
            </w:r>
          </w:p>
          <w:p w:rsidR="00047747" w:rsidRDefault="00047747">
            <w:pPr>
              <w:pStyle w:val="ConsPlusNormal"/>
            </w:pPr>
            <w:r>
              <w:t>1 на кабинет озонотерапии</w:t>
            </w:r>
          </w:p>
          <w:p w:rsidR="00047747" w:rsidRDefault="00047747">
            <w:pPr>
              <w:pStyle w:val="ConsPlusNormal"/>
            </w:pPr>
            <w:r>
              <w:t>1 на кабинет кислородотерапии</w:t>
            </w:r>
          </w:p>
          <w:p w:rsidR="00047747" w:rsidRDefault="00047747">
            <w:pPr>
              <w:pStyle w:val="ConsPlusNormal"/>
            </w:pPr>
            <w:r>
              <w:t>1 на 50 - 75 грязевых процедур</w:t>
            </w:r>
          </w:p>
          <w:p w:rsidR="00047747" w:rsidRDefault="00047747">
            <w:pPr>
              <w:pStyle w:val="ConsPlusNormal"/>
            </w:pPr>
            <w:r>
              <w:lastRenderedPageBreak/>
              <w:t>1 на каждые 2 установки для гидроколонотерапии</w:t>
            </w:r>
          </w:p>
          <w:p w:rsidR="00047747" w:rsidRDefault="00047747">
            <w:pPr>
              <w:pStyle w:val="ConsPlusNormal"/>
            </w:pPr>
            <w:r>
              <w:t>2 на пляж (при наличии)</w:t>
            </w:r>
          </w:p>
          <w:p w:rsidR="00047747" w:rsidRDefault="00047747">
            <w:pPr>
              <w:pStyle w:val="ConsPlusNormal"/>
            </w:pPr>
            <w:r>
              <w:t>1 от 30 до 50 лежаков аэросолярия или веранды для аэротерапии (в том числе для зимнего лежания в мешках)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3855" w:type="dxa"/>
          </w:tcPr>
          <w:p w:rsidR="00047747" w:rsidRDefault="00047747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4479" w:type="dxa"/>
          </w:tcPr>
          <w:p w:rsidR="00047747" w:rsidRDefault="00047747">
            <w:pPr>
              <w:pStyle w:val="ConsPlusNormal"/>
            </w:pPr>
            <w:r>
              <w:t>2 на 1 должность врача-физиотерапевта</w:t>
            </w:r>
          </w:p>
          <w:p w:rsidR="00047747" w:rsidRDefault="00047747">
            <w:pPr>
              <w:pStyle w:val="ConsPlusNormal"/>
            </w:pPr>
            <w:r>
              <w:t>1 на должность врача по лечебной физкультуре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</w:tcPr>
          <w:p w:rsidR="00047747" w:rsidRDefault="00047747">
            <w:pPr>
              <w:pStyle w:val="ConsPlusNormal"/>
            </w:pPr>
            <w:r>
              <w:t>Медицинская сестра диетическая</w:t>
            </w:r>
          </w:p>
        </w:tc>
        <w:tc>
          <w:tcPr>
            <w:tcW w:w="4479" w:type="dxa"/>
          </w:tcPr>
          <w:p w:rsidR="00047747" w:rsidRDefault="00047747">
            <w:pPr>
              <w:pStyle w:val="ConsPlusNormal"/>
            </w:pPr>
            <w:r>
              <w:t>1 на каждый зал с числом питающихся 150, но не менее 1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55" w:type="dxa"/>
          </w:tcPr>
          <w:p w:rsidR="00047747" w:rsidRDefault="00047747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4479" w:type="dxa"/>
          </w:tcPr>
          <w:p w:rsidR="00047747" w:rsidRDefault="00047747">
            <w:pPr>
              <w:pStyle w:val="ConsPlusNormal"/>
            </w:pPr>
            <w:r>
              <w:t>1 на 200 и более мест размещения, но не менее 0,5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855" w:type="dxa"/>
          </w:tcPr>
          <w:p w:rsidR="00047747" w:rsidRDefault="00047747">
            <w:pPr>
              <w:pStyle w:val="ConsPlusNormal"/>
            </w:pPr>
            <w:r>
              <w:t>Сестра-хозяйка</w:t>
            </w:r>
          </w:p>
        </w:tc>
        <w:tc>
          <w:tcPr>
            <w:tcW w:w="4479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696" w:type="dxa"/>
          </w:tcPr>
          <w:p w:rsidR="00047747" w:rsidRDefault="0004774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855" w:type="dxa"/>
          </w:tcPr>
          <w:p w:rsidR="00047747" w:rsidRDefault="00047747">
            <w:pPr>
              <w:pStyle w:val="ConsPlusNormal"/>
            </w:pPr>
            <w:r>
              <w:t>Санитар</w:t>
            </w:r>
          </w:p>
        </w:tc>
        <w:tc>
          <w:tcPr>
            <w:tcW w:w="4479" w:type="dxa"/>
          </w:tcPr>
          <w:p w:rsidR="00047747" w:rsidRDefault="00047747">
            <w:pPr>
              <w:pStyle w:val="ConsPlusNormal"/>
            </w:pPr>
            <w:r>
              <w:t>1 на 4 ванны</w:t>
            </w:r>
          </w:p>
          <w:p w:rsidR="00047747" w:rsidRDefault="00047747">
            <w:pPr>
              <w:pStyle w:val="ConsPlusNormal"/>
            </w:pPr>
            <w:r>
              <w:t>1 на душевую установку</w:t>
            </w:r>
          </w:p>
          <w:p w:rsidR="00047747" w:rsidRDefault="00047747">
            <w:pPr>
              <w:pStyle w:val="ConsPlusNormal"/>
            </w:pPr>
            <w:r>
              <w:t>1 на 5 пациенток (кушеток) гинекологических орошений</w:t>
            </w:r>
          </w:p>
          <w:p w:rsidR="00047747" w:rsidRDefault="00047747">
            <w:pPr>
              <w:pStyle w:val="ConsPlusNormal"/>
            </w:pPr>
            <w:r>
              <w:t>1 на 4 установки кишечных промываний</w:t>
            </w:r>
          </w:p>
          <w:p w:rsidR="00047747" w:rsidRDefault="00047747">
            <w:pPr>
              <w:pStyle w:val="ConsPlusNormal"/>
            </w:pPr>
            <w:r>
              <w:t>1 на 4 субаквальные ванны</w:t>
            </w:r>
          </w:p>
          <w:p w:rsidR="00047747" w:rsidRDefault="00047747">
            <w:pPr>
              <w:pStyle w:val="ConsPlusNormal"/>
            </w:pPr>
            <w:r>
              <w:t>1 на 20 точек ингалятория</w:t>
            </w:r>
          </w:p>
          <w:p w:rsidR="00047747" w:rsidRDefault="00047747">
            <w:pPr>
              <w:pStyle w:val="ConsPlusNormal"/>
            </w:pPr>
            <w:r>
              <w:t>2 на лечебный бассейн (при наличии)</w:t>
            </w:r>
          </w:p>
          <w:p w:rsidR="00047747" w:rsidRDefault="00047747">
            <w:pPr>
              <w:pStyle w:val="ConsPlusNormal"/>
            </w:pPr>
            <w:r>
              <w:t>1 на бювет с питьевой минеральной водой</w:t>
            </w:r>
          </w:p>
        </w:tc>
      </w:tr>
    </w:tbl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ind w:firstLine="540"/>
        <w:jc w:val="both"/>
      </w:pPr>
      <w:r>
        <w:t>Примечания: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1.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2. В санаториях-профилакториях также рекомендуется предусматривать должности: врач-диетолог, врач по медицинской профилактике, врач-стоматолог, врач-рефлексотерапевт, врач мануальной терапии, врач функциональной диагностики, врач ультразвуковой диагностики, врач клинической лабораторной диагностики, врач-психотерапевт, медицинская сестра приемного отделения, медицинский психолог, провизор, фармацевт (исходя из профиля оказываемой медицинской помощи и с учетом материально-технической обеспеченности).</w:t>
      </w: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jc w:val="right"/>
        <w:outlineLvl w:val="1"/>
      </w:pPr>
      <w:r>
        <w:t>Приложение N 6</w:t>
      </w:r>
    </w:p>
    <w:p w:rsidR="00047747" w:rsidRDefault="00047747">
      <w:pPr>
        <w:pStyle w:val="ConsPlusNormal"/>
        <w:jc w:val="right"/>
      </w:pPr>
      <w:r>
        <w:t>к Порядку организации</w:t>
      </w:r>
    </w:p>
    <w:p w:rsidR="00047747" w:rsidRDefault="00047747">
      <w:pPr>
        <w:pStyle w:val="ConsPlusNormal"/>
        <w:jc w:val="right"/>
      </w:pPr>
      <w:r>
        <w:t>санаторно-курортного лечения,</w:t>
      </w:r>
    </w:p>
    <w:p w:rsidR="00047747" w:rsidRDefault="00047747">
      <w:pPr>
        <w:pStyle w:val="ConsPlusNormal"/>
        <w:jc w:val="right"/>
      </w:pPr>
      <w:r>
        <w:t>утвержденному приказом</w:t>
      </w:r>
    </w:p>
    <w:p w:rsidR="00047747" w:rsidRDefault="00047747">
      <w:pPr>
        <w:pStyle w:val="ConsPlusNormal"/>
        <w:jc w:val="right"/>
      </w:pPr>
      <w:r>
        <w:t>Министерства здравоохранения</w:t>
      </w:r>
    </w:p>
    <w:p w:rsidR="00047747" w:rsidRDefault="00047747">
      <w:pPr>
        <w:pStyle w:val="ConsPlusNormal"/>
        <w:jc w:val="right"/>
      </w:pPr>
      <w:r>
        <w:t>Российской Федерации</w:t>
      </w:r>
    </w:p>
    <w:p w:rsidR="00047747" w:rsidRDefault="00047747">
      <w:pPr>
        <w:pStyle w:val="ConsPlusNormal"/>
        <w:jc w:val="right"/>
      </w:pPr>
      <w:r>
        <w:t>от 5 мая 2016 г. N 279н</w:t>
      </w:r>
    </w:p>
    <w:p w:rsidR="00047747" w:rsidRDefault="00047747">
      <w:pPr>
        <w:pStyle w:val="ConsPlusNormal"/>
        <w:jc w:val="center"/>
      </w:pPr>
    </w:p>
    <w:p w:rsidR="00047747" w:rsidRDefault="00047747">
      <w:pPr>
        <w:pStyle w:val="ConsPlusTitle"/>
        <w:jc w:val="center"/>
      </w:pPr>
      <w:bookmarkStart w:id="9" w:name="P759"/>
      <w:bookmarkEnd w:id="9"/>
      <w:r>
        <w:t>СТАНДАРТ ОСНАЩЕНИЯ САНАТОРИЯ-ПРОФИЛАКТОРИЯ</w:t>
      </w:r>
    </w:p>
    <w:p w:rsidR="00047747" w:rsidRDefault="0004774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4774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747" w:rsidRDefault="0004774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747" w:rsidRDefault="0004774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47747" w:rsidRDefault="000477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7747" w:rsidRDefault="0004774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21.02.2020 N 114н)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747" w:rsidRDefault="00047747">
            <w:pPr>
              <w:pStyle w:val="ConsPlusNormal"/>
            </w:pPr>
          </w:p>
        </w:tc>
      </w:tr>
    </w:tbl>
    <w:p w:rsidR="00047747" w:rsidRDefault="0004774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35"/>
        <w:gridCol w:w="3969"/>
      </w:tblGrid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Электрокардиограф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Дефибриллятор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47747" w:rsidRDefault="0004774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  <w:tcBorders>
              <w:bottom w:val="nil"/>
            </w:tcBorders>
          </w:tcPr>
          <w:p w:rsidR="00047747" w:rsidRDefault="00047747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3969" w:type="dxa"/>
            <w:tcBorders>
              <w:bottom w:val="nil"/>
            </w:tcBorders>
          </w:tcPr>
          <w:p w:rsidR="00047747" w:rsidRDefault="00047747">
            <w:pPr>
              <w:pStyle w:val="ConsPlusNormal"/>
            </w:pPr>
            <w:r>
              <w:t>Не менее 1 &lt;1&gt;</w:t>
            </w:r>
          </w:p>
        </w:tc>
      </w:tr>
      <w:tr w:rsidR="00047747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47747" w:rsidRDefault="00047747">
            <w:pPr>
              <w:pStyle w:val="ConsPlusNormal"/>
              <w:jc w:val="both"/>
            </w:pPr>
            <w:r>
              <w:t xml:space="preserve">(п. 3 в ред. </w:t>
            </w:r>
            <w:hyperlink r:id="rId54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Стол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не менее 2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Весы напольные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Ростомер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Принтер или многофункциональное устройство: принтер копировальный аппарат-сканер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Персональный компьютер или автоматизированное рабочее место (АРМ)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Шкаф для документов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Стул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не менее 2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Настольная лампа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не менее 2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Емкости для сбора отходов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не менее 2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Динамометр кистевой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не менее 2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Динамометр реверсивный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не менее 2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Угломер (гониометр)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не менее 3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Спирометр (пневмотахометр)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Секундомер (пульсотахометр)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не менее 3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Ковровое покрытие зала лечебной физкультуры и тренажерного зала (или варианты профессионального покрытия для спортивных залов)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в зависимости от площади зала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Коврики гимнастические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не менее 10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Зеркальная стенка (не рекомендуется для залов, в которых проводятся коллективные спортивные игры)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одна из стен зала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Гимнастическая стенка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не менее 3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Гимнастическая скамья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Комплекты гимнастические (мячи, булавы, палки, гимнастические палки, скамейки, маты, валики и др.)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Велотренажер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Тредмил (бегущая дорожка)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по требованию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Массажные кушетки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Массажные кресла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Приспособления для усиления действия массажных приемов (валики и подушки)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1 комплект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Аппарат для гальванизации и электрофореза с набором электродов и других комплектующих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не менее 3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Аппарат для лечения диадинамическими токами с набором электродов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Аппарат для терапии синусоидальными модулированными токами с набором электродов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Аппараты-комбайны для комплексной электротерапии с набором электродов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по требованию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Аппарат для трансцеребральной импульсной электротерапии с набором электродов (электросна)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Аппарат для магнитотерапии портативные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не менее 2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Аппарат для ультравысокочастотной терапии портативный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Аппарат для локальных ультрафиолетовых облучений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Аппарат для общих ультрафиолетовых облучений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Ингалятор ультразвуковой и/или компрессорный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не менее 2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Аппарат ультразвуковой терапевтический с набором ультразвуковых излучателей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Часы физиотерапевтические процедурные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на каждый физиотерапевтический кабинет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Шкаф физиотерапевтический вытяжной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1 на кабинет электросветолечения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Кушетки деревянные физиотерапевтические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по количеству физиотерапевтических кабин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Тумбочка деревянная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1 на 1 физиотерапевтическую кушетку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Стул деревянный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1 на 1 физиотерапевтическую кушетку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Стеллаж медицинский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Оборудование спортивных площадок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по требованию</w:t>
            </w:r>
          </w:p>
        </w:tc>
      </w:tr>
    </w:tbl>
    <w:p w:rsidR="00047747" w:rsidRDefault="00047747">
      <w:pPr>
        <w:pStyle w:val="ConsPlusNormal"/>
        <w:jc w:val="right"/>
      </w:pPr>
    </w:p>
    <w:p w:rsidR="00047747" w:rsidRDefault="00047747">
      <w:pPr>
        <w:pStyle w:val="ConsPlusNormal"/>
        <w:ind w:firstLine="540"/>
        <w:jc w:val="both"/>
      </w:pPr>
      <w:r>
        <w:t>--------------------------------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 xml:space="preserve">&lt;1&gt; Виды и количество медицинских изделий определяются в соответствии с санитарно-эпидемиологическими правилами и нормативами </w:t>
      </w:r>
      <w:hyperlink r:id="rId55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</w:t>
      </w:r>
      <w:r>
        <w:lastRenderedPageBreak/>
        <w:t>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</w:t>
      </w:r>
    </w:p>
    <w:p w:rsidR="00047747" w:rsidRDefault="00047747">
      <w:pPr>
        <w:pStyle w:val="ConsPlusNormal"/>
        <w:jc w:val="both"/>
      </w:pPr>
      <w:r>
        <w:t xml:space="preserve">(сноска введена </w:t>
      </w:r>
      <w:hyperlink r:id="rId56">
        <w:r>
          <w:rPr>
            <w:color w:val="0000FF"/>
          </w:rPr>
          <w:t>Приказом</w:t>
        </w:r>
      </w:hyperlink>
      <w:r>
        <w:t xml:space="preserve"> Минздрава России от 21.02.2020 N 114н)</w:t>
      </w: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jc w:val="right"/>
        <w:outlineLvl w:val="1"/>
      </w:pPr>
      <w:r>
        <w:t>Приложение N 7</w:t>
      </w:r>
    </w:p>
    <w:p w:rsidR="00047747" w:rsidRDefault="00047747">
      <w:pPr>
        <w:pStyle w:val="ConsPlusNormal"/>
        <w:jc w:val="right"/>
      </w:pPr>
      <w:r>
        <w:t>к Порядку организации</w:t>
      </w:r>
    </w:p>
    <w:p w:rsidR="00047747" w:rsidRDefault="00047747">
      <w:pPr>
        <w:pStyle w:val="ConsPlusNormal"/>
        <w:jc w:val="right"/>
      </w:pPr>
      <w:r>
        <w:t>санаторно-курортного лечения,</w:t>
      </w:r>
    </w:p>
    <w:p w:rsidR="00047747" w:rsidRDefault="00047747">
      <w:pPr>
        <w:pStyle w:val="ConsPlusNormal"/>
        <w:jc w:val="right"/>
      </w:pPr>
      <w:r>
        <w:t>утвержденному приказом</w:t>
      </w:r>
    </w:p>
    <w:p w:rsidR="00047747" w:rsidRDefault="00047747">
      <w:pPr>
        <w:pStyle w:val="ConsPlusNormal"/>
        <w:jc w:val="right"/>
      </w:pPr>
      <w:r>
        <w:t>Министерства здравоохранения</w:t>
      </w:r>
    </w:p>
    <w:p w:rsidR="00047747" w:rsidRDefault="00047747">
      <w:pPr>
        <w:pStyle w:val="ConsPlusNormal"/>
        <w:jc w:val="right"/>
      </w:pPr>
      <w:r>
        <w:t>Российской Федерации</w:t>
      </w:r>
    </w:p>
    <w:p w:rsidR="00047747" w:rsidRDefault="00047747">
      <w:pPr>
        <w:pStyle w:val="ConsPlusNormal"/>
        <w:jc w:val="right"/>
      </w:pPr>
      <w:r>
        <w:t>от 5 мая 2016 г. N 279н</w:t>
      </w:r>
    </w:p>
    <w:p w:rsidR="00047747" w:rsidRDefault="00047747">
      <w:pPr>
        <w:pStyle w:val="ConsPlusNormal"/>
        <w:jc w:val="center"/>
      </w:pPr>
    </w:p>
    <w:p w:rsidR="00047747" w:rsidRDefault="00047747">
      <w:pPr>
        <w:pStyle w:val="ConsPlusTitle"/>
        <w:jc w:val="center"/>
      </w:pPr>
      <w:r>
        <w:t>ПРАВИЛА ОРГАНИЗАЦИИ ДЕЯТЕЛЬНОСТИ КУРОРТНОЙ ПОЛИКЛИНИКИ</w:t>
      </w:r>
    </w:p>
    <w:p w:rsidR="00047747" w:rsidRDefault="00047747">
      <w:pPr>
        <w:pStyle w:val="ConsPlusNormal"/>
        <w:jc w:val="center"/>
      </w:pPr>
    </w:p>
    <w:p w:rsidR="00047747" w:rsidRDefault="00047747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курортной поликлиники (далее - Поликлиника).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2. Поликлиника является самостоятельной медицинской организацией, расположенной на территории лечебно-оздоровительной местности или курорта, осуществляющей санаторно-курортное лечение.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 xml:space="preserve">3. На должность руководителя Поликлиники назначается медицинский работник, соответствующий Квалификационным </w:t>
      </w:r>
      <w:hyperlink r:id="rId57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&lt;1&gt;, по специальности "организация здравоохранения и общественное здоровье" и (или) требованиям Единого квалификационного </w:t>
      </w:r>
      <w:hyperlink r:id="rId58">
        <w:r>
          <w:rPr>
            <w:color w:val="0000FF"/>
          </w:rPr>
          <w:t>справочника</w:t>
        </w:r>
      </w:hyperlink>
      <w:r>
        <w:t xml:space="preserve"> должностей руководителей, специалистов и служащих, раздел "Квалификационные характеристики должностей работников в сфере здравоохранения", утвержденного приказом Министерства здравоохранения и социального развития Российской Федерации от 23 июля 2010 г. N 541н &lt;2&gt;, по характеристике должности "Главный врач (президент, директор, заведующий, управляющий, начальник) медицинской организации".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 xml:space="preserve">&lt;1&gt; </w:t>
      </w:r>
      <w:hyperlink r:id="rId59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регистрационный N 39438).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 xml:space="preserve">&lt;2&gt; </w:t>
      </w:r>
      <w:hyperlink r:id="rId60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 г., регистрационный N 18247).</w:t>
      </w: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ind w:firstLine="540"/>
        <w:jc w:val="both"/>
      </w:pPr>
      <w:r>
        <w:t xml:space="preserve">4. Структура и штатная численность Поликлиники устанавливаются в зависимости от объема проводимой лечебно-диагностической работы, с учетом рекомендуемых штатных нормативов, предусмотренным </w:t>
      </w:r>
      <w:hyperlink w:anchor="P981">
        <w:r>
          <w:rPr>
            <w:color w:val="0000FF"/>
          </w:rPr>
          <w:t>приложением N 8</w:t>
        </w:r>
      </w:hyperlink>
      <w:r>
        <w:t xml:space="preserve"> к Порядку организации санаторно-курортного лечения, утвержденному настоящим приказом.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5. В структуре Поликлиники рекомендуется предусматривать: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а) регистратуру;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lastRenderedPageBreak/>
        <w:t>б) информационно-аналитическое отделение, включающее организационно-методический кабинет (кабинет медицинской статистики);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в) консультативно-диагностическое отделение, включающее кабинеты врачей-специалистов, кабинет функциональной диагностики, кабинет лучевой диагностики, лабораторию;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г) лечебные отделения (кабинеты), в том числе: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отделения лечебной физкультуры;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отделения (кабинеты) физиотерапии с тепло- и водолечебницей;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кабинет рефлексотерапии;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кабинет мануальной терапии;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кабинеты климатотерапии (кабинеты спелеотерапии, гелиотерапии, талассотерапии, аэрофитотерапии, аэротерапии, гипокситерапии (горный воздух);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кабинеты массажа, в том числе аппаратного;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процедурный кабинет;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г) административно-хозяйственная часть.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 xml:space="preserve">6. Оснащение Поликлиники осуществляется в соответствии со стандартом оснащения Поликлиники, предусмотренным </w:t>
      </w:r>
      <w:hyperlink w:anchor="P1084">
        <w:r>
          <w:rPr>
            <w:color w:val="0000FF"/>
          </w:rPr>
          <w:t>приложением N 9</w:t>
        </w:r>
      </w:hyperlink>
      <w:r>
        <w:t xml:space="preserve"> к Порядку организации санаторно-курортного лечения, утвержденному настоящим приказом.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7. Основными функциями Поликлиники являются: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осуществление санаторно-курортного лечения;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составление и реализация индивидуальных программ санаторно-курортного лечения;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оценка наличия сопутствующих заболеваний и осложнений заболеваний, которые могут существенно влиять на формирование комплекса лечебных мероприятий, его продолжительность и периодичность;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оценка психо-эмоционального состояния и коммуникаций, нарушений бытовых и профессиональных навыков и их профилактика;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оценка клинического состояния, морфологических параметров, функциональных резервов организма;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выбор оптимального комплекса лечебных мероприятий в зависимости от характера и стадии развития заболевания или наличия факторов риска развития заболеваний;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оценка состояния здоровья гражданина, элементного баланса (по потребности), морфологических параметров, функциональных резервов организма;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оценка риска развития осложнений, связанных с основным и сопутствующими заболеваниями;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осуществление консультативной и организационно-методической помощи медицинским организациям по вопросам санаторно-курортного лечения;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внедрение в практическую деятельность современных методов санаторно-курортного лечения и анализ эффективности их применения;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осуществление внутреннего контроля качества и безопасности медицинской деятельности;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организация мероприятий по формированию основных принципов здорового образа жизни;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осуществление преемственности в санаторно-курортном лечении;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lastRenderedPageBreak/>
        <w:t>проведение комплексного анализа работы Поликлиники по организации санаторно-курортного лечения;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представление отчетности в установленном порядке &lt;1&gt;, сбор и предоставление первичных данных о медицинской деятельности для информационных систем в сфере здравоохранения &lt;2&gt;, в том числе в государственный курортный фонд Российской Федерации и государственный реестр лечебно-оздоровительных местностей и курортов, включая санаторно-курортные организации;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 xml:space="preserve">&lt;1&gt; </w:t>
      </w:r>
      <w:hyperlink r:id="rId6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N 323-ФЗ).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 xml:space="preserve">&lt;2&gt; </w:t>
      </w:r>
      <w:hyperlink r:id="rId62">
        <w:r>
          <w:rPr>
            <w:color w:val="0000FF"/>
          </w:rPr>
          <w:t>Часть 1 статьи 91</w:t>
        </w:r>
      </w:hyperlink>
      <w:r>
        <w:t xml:space="preserve"> Федерального закона N 323-ФЗ.</w:t>
      </w: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ind w:firstLine="540"/>
        <w:jc w:val="both"/>
      </w:pPr>
      <w:r>
        <w:t>проведение санитарно-гигиенических и противоэпидемических мероприятий;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jc w:val="right"/>
        <w:outlineLvl w:val="1"/>
      </w:pPr>
      <w:r>
        <w:t>Приложение N 8</w:t>
      </w:r>
    </w:p>
    <w:p w:rsidR="00047747" w:rsidRDefault="00047747">
      <w:pPr>
        <w:pStyle w:val="ConsPlusNormal"/>
        <w:jc w:val="right"/>
      </w:pPr>
      <w:r>
        <w:t>к Порядку организации</w:t>
      </w:r>
    </w:p>
    <w:p w:rsidR="00047747" w:rsidRDefault="00047747">
      <w:pPr>
        <w:pStyle w:val="ConsPlusNormal"/>
        <w:jc w:val="right"/>
      </w:pPr>
      <w:r>
        <w:t>санаторно-курортного лечения,</w:t>
      </w:r>
    </w:p>
    <w:p w:rsidR="00047747" w:rsidRDefault="00047747">
      <w:pPr>
        <w:pStyle w:val="ConsPlusNormal"/>
        <w:jc w:val="right"/>
      </w:pPr>
      <w:r>
        <w:t>утвержденному приказом</w:t>
      </w:r>
    </w:p>
    <w:p w:rsidR="00047747" w:rsidRDefault="00047747">
      <w:pPr>
        <w:pStyle w:val="ConsPlusNormal"/>
        <w:jc w:val="right"/>
      </w:pPr>
      <w:r>
        <w:t>Министерства здравоохранения</w:t>
      </w:r>
    </w:p>
    <w:p w:rsidR="00047747" w:rsidRDefault="00047747">
      <w:pPr>
        <w:pStyle w:val="ConsPlusNormal"/>
        <w:jc w:val="right"/>
      </w:pPr>
      <w:r>
        <w:t>Российской Федерации</w:t>
      </w:r>
    </w:p>
    <w:p w:rsidR="00047747" w:rsidRDefault="00047747">
      <w:pPr>
        <w:pStyle w:val="ConsPlusNormal"/>
        <w:jc w:val="right"/>
      </w:pPr>
      <w:r>
        <w:t>от 5 мая 2016 г. N 279н</w:t>
      </w:r>
    </w:p>
    <w:p w:rsidR="00047747" w:rsidRDefault="00047747">
      <w:pPr>
        <w:pStyle w:val="ConsPlusNormal"/>
        <w:jc w:val="center"/>
      </w:pPr>
    </w:p>
    <w:p w:rsidR="00047747" w:rsidRDefault="00047747">
      <w:pPr>
        <w:pStyle w:val="ConsPlusTitle"/>
        <w:jc w:val="center"/>
      </w:pPr>
      <w:bookmarkStart w:id="10" w:name="P981"/>
      <w:bookmarkEnd w:id="10"/>
      <w:r>
        <w:t>РЕКОМЕНДУЕМЫЕ ШТАТНЫЕ НОРМАТИВЫ КУРОРТНОЙ ПОЛИКЛИНИКИ</w:t>
      </w:r>
    </w:p>
    <w:p w:rsidR="00047747" w:rsidRDefault="0004774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969"/>
        <w:gridCol w:w="4535"/>
      </w:tblGrid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  <w:jc w:val="center"/>
            </w:pPr>
            <w:r>
              <w:t>Количество должностей, ед.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Главный врач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1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Заместитель главного врача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1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1 на 10 должностей врачей - специалистов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1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Врач-терапевт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1 в смену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Врач-педиатр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1 в смену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Врач-функциональной диагностики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1 в смену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1 в смену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1 в смену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Инструктор-методист по лечебной физкультуре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1,5 на 1 должность врача по лечебной физкультуре</w:t>
            </w:r>
          </w:p>
          <w:p w:rsidR="00047747" w:rsidRDefault="00047747">
            <w:pPr>
              <w:pStyle w:val="ConsPlusNormal"/>
            </w:pPr>
            <w:r>
              <w:t>1 на кабинет индивидуальной кинезотерапии</w:t>
            </w:r>
          </w:p>
          <w:p w:rsidR="00047747" w:rsidRDefault="00047747">
            <w:pPr>
              <w:pStyle w:val="ConsPlusNormal"/>
            </w:pPr>
            <w:r>
              <w:t>1 на кабинет механотерапии</w:t>
            </w:r>
          </w:p>
          <w:p w:rsidR="00047747" w:rsidRDefault="00047747">
            <w:pPr>
              <w:pStyle w:val="ConsPlusNormal"/>
            </w:pPr>
            <w:r>
              <w:t>1 на лечебный бассейн</w:t>
            </w:r>
          </w:p>
          <w:p w:rsidR="00047747" w:rsidRDefault="00047747">
            <w:pPr>
              <w:pStyle w:val="ConsPlusNormal"/>
            </w:pPr>
            <w:r>
              <w:t>1 на кабинет для тренинга на тренажерах с биологически обратной связью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Врач-диетолог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1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1 на 1 должность врача-специалиста;</w:t>
            </w:r>
          </w:p>
          <w:p w:rsidR="00047747" w:rsidRDefault="00047747">
            <w:pPr>
              <w:pStyle w:val="ConsPlusNormal"/>
            </w:pPr>
            <w:r>
              <w:t>1 на 30 лежаков аэросолярия (климатопавильона) или веранды для аэротерапии (в том числе для зимнего лежания в мешках)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Медицинская сестра процедурная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1 в смену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4 на 1 должность врача-физиотерапевта</w:t>
            </w:r>
          </w:p>
          <w:p w:rsidR="00047747" w:rsidRDefault="00047747">
            <w:pPr>
              <w:pStyle w:val="ConsPlusNormal"/>
            </w:pPr>
            <w:r>
              <w:t>1 на кабинет электросна</w:t>
            </w:r>
          </w:p>
          <w:p w:rsidR="00047747" w:rsidRDefault="00047747">
            <w:pPr>
              <w:pStyle w:val="ConsPlusNormal"/>
            </w:pPr>
            <w:r>
              <w:t>1 на ингаляторий</w:t>
            </w:r>
          </w:p>
          <w:p w:rsidR="00047747" w:rsidRDefault="00047747">
            <w:pPr>
              <w:pStyle w:val="ConsPlusNormal"/>
            </w:pPr>
            <w:r>
              <w:t>1 на 8 - 10 ванн</w:t>
            </w:r>
          </w:p>
          <w:p w:rsidR="00047747" w:rsidRDefault="00047747">
            <w:pPr>
              <w:pStyle w:val="ConsPlusNormal"/>
            </w:pPr>
            <w:r>
              <w:t>1 на душевой зал</w:t>
            </w:r>
          </w:p>
          <w:p w:rsidR="00047747" w:rsidRDefault="00047747">
            <w:pPr>
              <w:pStyle w:val="ConsPlusNormal"/>
            </w:pPr>
            <w:r>
              <w:t>1 на 8 - 10 кушеток теплолечения и грязелечения</w:t>
            </w:r>
          </w:p>
          <w:p w:rsidR="00047747" w:rsidRDefault="00047747">
            <w:pPr>
              <w:pStyle w:val="ConsPlusNormal"/>
            </w:pPr>
            <w:r>
              <w:t>1 на 2 ванны подводного душа массажа</w:t>
            </w:r>
          </w:p>
          <w:p w:rsidR="00047747" w:rsidRDefault="00047747">
            <w:pPr>
              <w:pStyle w:val="ConsPlusNormal"/>
            </w:pPr>
            <w:r>
              <w:t>2 на бассейн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2 на 1 должность врача-физиотерапевта</w:t>
            </w:r>
          </w:p>
          <w:p w:rsidR="00047747" w:rsidRDefault="00047747">
            <w:pPr>
              <w:pStyle w:val="ConsPlusNormal"/>
            </w:pPr>
            <w:r>
              <w:t>2 на 1 должность врача по лечебной физкультуре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1,5 на 1 должность врача по лечебной физкультуре</w:t>
            </w:r>
          </w:p>
          <w:p w:rsidR="00047747" w:rsidRDefault="00047747">
            <w:pPr>
              <w:pStyle w:val="ConsPlusNormal"/>
            </w:pPr>
            <w:r>
              <w:t>1 на бассейн при работе в смену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1 в смену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1 на 20 должностей врачей, но не менее 0,5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Сестра-хозяйка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1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Санитар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1 на 4 ванны</w:t>
            </w:r>
          </w:p>
          <w:p w:rsidR="00047747" w:rsidRDefault="00047747">
            <w:pPr>
              <w:pStyle w:val="ConsPlusNormal"/>
            </w:pPr>
            <w:r>
              <w:t>1 на душевую установку</w:t>
            </w:r>
          </w:p>
          <w:p w:rsidR="00047747" w:rsidRDefault="00047747">
            <w:pPr>
              <w:pStyle w:val="ConsPlusNormal"/>
            </w:pPr>
            <w:r>
              <w:t>1 на 5 пациенток (кушеток) гинекологических орошений</w:t>
            </w:r>
          </w:p>
          <w:p w:rsidR="00047747" w:rsidRDefault="00047747">
            <w:pPr>
              <w:pStyle w:val="ConsPlusNormal"/>
            </w:pPr>
            <w:r>
              <w:t>1 на 4 установки кишечных промываний</w:t>
            </w:r>
          </w:p>
          <w:p w:rsidR="00047747" w:rsidRDefault="00047747">
            <w:pPr>
              <w:pStyle w:val="ConsPlusNormal"/>
            </w:pPr>
            <w:r>
              <w:t>1 на 4 субаквальные ванны</w:t>
            </w:r>
          </w:p>
          <w:p w:rsidR="00047747" w:rsidRDefault="00047747">
            <w:pPr>
              <w:pStyle w:val="ConsPlusNormal"/>
            </w:pPr>
            <w:r>
              <w:t>1 на 20 точек ингалятория</w:t>
            </w:r>
          </w:p>
          <w:p w:rsidR="00047747" w:rsidRDefault="00047747">
            <w:pPr>
              <w:pStyle w:val="ConsPlusNormal"/>
            </w:pPr>
            <w:r>
              <w:t>2 на лечебный бассейн (при наличии)</w:t>
            </w:r>
          </w:p>
          <w:p w:rsidR="00047747" w:rsidRDefault="00047747">
            <w:pPr>
              <w:pStyle w:val="ConsPlusNormal"/>
            </w:pPr>
            <w:r>
              <w:t>1 на бювет с питьевой минеральной водой</w:t>
            </w:r>
          </w:p>
        </w:tc>
      </w:tr>
    </w:tbl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ind w:firstLine="540"/>
        <w:jc w:val="both"/>
      </w:pPr>
      <w:r>
        <w:t>Примечание: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1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2. В курортной поликлинике также рекомендуется предусматривать должности: врач-акушер-гинеколог, врач-гастроэнтеролог, врач-дерматовенеролог, врач-кардиолог, врач-невролог, врач-офтальмолог, врач-ревматолог, врач-пульмонолог, врач-оториноларинголог, врач-уролог, врач-эндокринолог, врач-детский кардиолог, врач детский уролог-андролог, врач-детский хирург, врач-детский эндокринолог, врач-рентгенолог, врач клинической лабораторной диагностики, врач ультразвуковой диагностики, врач мануальной терапии, врач-рефлексотерапевт, врач-стоматолог-терапевт, врач-психотерапевт, медицинский психолог (исходя из профиля оказываемой медицинской помощи и с учетом материально-технической обеспеченности).</w:t>
      </w: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jc w:val="right"/>
        <w:outlineLvl w:val="1"/>
      </w:pPr>
      <w:r>
        <w:t>Приложение N 9</w:t>
      </w:r>
    </w:p>
    <w:p w:rsidR="00047747" w:rsidRDefault="00047747">
      <w:pPr>
        <w:pStyle w:val="ConsPlusNormal"/>
        <w:jc w:val="right"/>
      </w:pPr>
      <w:r>
        <w:lastRenderedPageBreak/>
        <w:t>к Порядку организации</w:t>
      </w:r>
    </w:p>
    <w:p w:rsidR="00047747" w:rsidRDefault="00047747">
      <w:pPr>
        <w:pStyle w:val="ConsPlusNormal"/>
        <w:jc w:val="right"/>
      </w:pPr>
      <w:r>
        <w:t>санаторно-курортного лечения,</w:t>
      </w:r>
    </w:p>
    <w:p w:rsidR="00047747" w:rsidRDefault="00047747">
      <w:pPr>
        <w:pStyle w:val="ConsPlusNormal"/>
        <w:jc w:val="right"/>
      </w:pPr>
      <w:r>
        <w:t>утвержденному приказом</w:t>
      </w:r>
    </w:p>
    <w:p w:rsidR="00047747" w:rsidRDefault="00047747">
      <w:pPr>
        <w:pStyle w:val="ConsPlusNormal"/>
        <w:jc w:val="right"/>
      </w:pPr>
      <w:r>
        <w:t>Министерства здравоохранения</w:t>
      </w:r>
    </w:p>
    <w:p w:rsidR="00047747" w:rsidRDefault="00047747">
      <w:pPr>
        <w:pStyle w:val="ConsPlusNormal"/>
        <w:jc w:val="right"/>
      </w:pPr>
      <w:r>
        <w:t>Российской Федерации</w:t>
      </w:r>
    </w:p>
    <w:p w:rsidR="00047747" w:rsidRDefault="00047747">
      <w:pPr>
        <w:pStyle w:val="ConsPlusNormal"/>
        <w:jc w:val="right"/>
      </w:pPr>
      <w:r>
        <w:t>от 5 мая 2016 г. N 279н</w:t>
      </w:r>
    </w:p>
    <w:p w:rsidR="00047747" w:rsidRDefault="00047747">
      <w:pPr>
        <w:pStyle w:val="ConsPlusNormal"/>
        <w:jc w:val="center"/>
      </w:pPr>
    </w:p>
    <w:p w:rsidR="00047747" w:rsidRDefault="00047747">
      <w:pPr>
        <w:pStyle w:val="ConsPlusTitle"/>
        <w:jc w:val="center"/>
      </w:pPr>
      <w:bookmarkStart w:id="11" w:name="P1084"/>
      <w:bookmarkEnd w:id="11"/>
      <w:r>
        <w:t>СТАНДАРТ ОСНАЩЕНИЯ КУРОРТНОЙ ПОЛИКЛИНИКИ</w:t>
      </w:r>
    </w:p>
    <w:p w:rsidR="00047747" w:rsidRDefault="0004774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4774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747" w:rsidRDefault="0004774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747" w:rsidRDefault="0004774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47747" w:rsidRDefault="000477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7747" w:rsidRDefault="0004774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21.02.2020 N 114н)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747" w:rsidRDefault="00047747">
            <w:pPr>
              <w:pStyle w:val="ConsPlusNormal"/>
            </w:pPr>
          </w:p>
        </w:tc>
      </w:tr>
    </w:tbl>
    <w:p w:rsidR="00047747" w:rsidRDefault="0004774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35"/>
        <w:gridCol w:w="3969"/>
      </w:tblGrid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Весы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Ростомер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Электрокардиограф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Дефибриллятор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47747" w:rsidRDefault="0004774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35" w:type="dxa"/>
            <w:tcBorders>
              <w:bottom w:val="nil"/>
            </w:tcBorders>
          </w:tcPr>
          <w:p w:rsidR="00047747" w:rsidRDefault="00047747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3969" w:type="dxa"/>
            <w:tcBorders>
              <w:bottom w:val="nil"/>
            </w:tcBorders>
          </w:tcPr>
          <w:p w:rsidR="00047747" w:rsidRDefault="00047747">
            <w:pPr>
              <w:pStyle w:val="ConsPlusNormal"/>
            </w:pPr>
            <w:r>
              <w:t>Не менее 1 &lt;1&gt;</w:t>
            </w:r>
          </w:p>
        </w:tc>
      </w:tr>
      <w:tr w:rsidR="00047747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47747" w:rsidRDefault="00047747">
            <w:pPr>
              <w:pStyle w:val="ConsPlusNormal"/>
              <w:jc w:val="both"/>
            </w:pPr>
            <w:r>
              <w:t xml:space="preserve">(п. 5 в ред. </w:t>
            </w:r>
            <w:hyperlink r:id="rId64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Рабочее место врача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Рабочее место медицинской сестры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Принтер или многофункциональное устройство: принтер-копировальный аппарат-сканер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Персональный компьютер или автоматизированное рабочее место (АРМ)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Шкаф для документов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Динамометр кистевой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не менее 2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Динамометр реверсивный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не менее 2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Калипер (для измерения толщины кожно-жировых складок)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Плантограф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Угломер (гониометр)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не менее 3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Спирометр (пневмотахометр)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Пневмотахометр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Измеритель артериального давления, сфигмоманометр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не менее 3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Фонендоскоп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не менее 3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Секундомер (пульсотахометр)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не менее 3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Кушетка медицинская с подвижным головным концом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не менее 2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Универсальный набор для восстановления мелкой моторики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не менее 2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Тренажеры и механоаппараты для мышц и суставов верхних конечностей)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Тренажеры и механоаппараты для мышц и суставов нижних конечностей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Тренажеры и механоаппараты для мышц и суставов туловища (спины, брюшного пресса)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Ковровое покрытие зала лечебной физкультуры и тренажерного зала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в зависимости от площади зала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Коврики гимнастические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не менее 10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Зеркальная стенка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одна из стен зала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Гимнастическая стенка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не менее 3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Гимнастическая скамья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Комплекты гимнастические (мячи, булавы, палки, гимнастические палки, скамейки, маты, валики и др.)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Гантели разного веса (0,5 - 2,0 кг)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не менее 8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Мешочки с песком (0,5 - 1,0 кг)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не менее 8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Надувные мячи и игрушки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не менее 8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Эластичные (резиновые) бинты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не менее 8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Велотренажер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Гребной тренажер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Тредмил (бегущая дорожка)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не менее 2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Столы для физиотерапии (кушетки массажные)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Массажные кресла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Столы для физиотерапии (столы массажные)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Приспособления для усиления действия массажных приемов, валики и подушки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не менее 1 комплект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Стеллаж медицинский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Аппарат для гальванизации и электрофореза с набором электродов и других комплектующих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не менее 3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Аппарат для лечения диадинамическими токами с набором электродов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lastRenderedPageBreak/>
              <w:t>46.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Аппарат для терапии синусоидальными модулированными токами с набором электродов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Аппараты-комбайны для комплексной электротерапии с набором электродов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Аппарат для многоканальной электростимуляции с набором электродов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по требованию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Аппарат для трансцеребральной импульсной электротерапии с набором электродов (электросна)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не менее 2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Аппарат для местной дарсонвализации и/или ультратонотерапии с набором электродов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Аппарат для магнитотерапии стационарный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Аппарат для магнитотерапии портативный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не менее 2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Аппарат для ультравысокочастотной терапии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Аппарат для локальных ультрафиолетовых облучений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не менее 2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Аппарат для общих ультрафиолетовых облучений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Аппарат ультразвуковой терапевтический с набором ультразвуковых излучателей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не менее 3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Ингалятор ультразвуковой и/или компрессорный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не менее 2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Парафинонагреватель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Кюветы для парафино- и озокеритолечения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не менее 8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Аппарат для подогрева грязи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Кушетки для теплолечения с автоматическим подогревом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по требованию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Часы физиотерапевтические процедурные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на каждый физиотерапевтический кабинет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Песочные часы на различное время (1, 3, 5, 10 мин.)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по 1 на каждый физиотерапевтический кабинет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Шкаф физиотерапевтический вытяжной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1 на кабинет электросветолечения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Кушетки деревянные физиотерапевтические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по количеству физиотерапевтических кабин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Тумбочка деревянная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1 на 1 физиотерапевтическую кушетку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Стул деревянный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1 на 1 физиотерапевтическую кушетку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Ванна бальнеологическая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не менее 3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Ванна с компрессором для насыщения воды газом и решетки к нему (жемчужные ванны)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lastRenderedPageBreak/>
              <w:t>70.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Ванна для подводного массажа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Термометры медицинские (термометр для воды)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на каждую ванну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Кафедра водолечебная с душами (дождевой, циркулярный, восходящий, струевой)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Аппарат гидроколонотерапии или ванна для кишечного орошения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Аппарат для гидромассажа полости рта (для учреждений, обслуживающих пациентов стоматологического, оториноларингологического и гастроэнтерологического профиля, а также больных сахарным диабетом)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не менее 2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Стул, вешалка, коврик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к каждой ванне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Столы для физиотерапии (кушетка)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Мебель медицинская (инструментальный столик)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Оборудование для работы врача мануального терапевта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по требованию</w:t>
            </w:r>
          </w:p>
        </w:tc>
      </w:tr>
    </w:tbl>
    <w:p w:rsidR="00047747" w:rsidRDefault="00047747">
      <w:pPr>
        <w:pStyle w:val="ConsPlusNormal"/>
        <w:jc w:val="right"/>
      </w:pPr>
    </w:p>
    <w:p w:rsidR="00047747" w:rsidRDefault="00047747">
      <w:pPr>
        <w:pStyle w:val="ConsPlusNormal"/>
        <w:ind w:firstLine="540"/>
        <w:jc w:val="both"/>
      </w:pPr>
      <w:r>
        <w:t>--------------------------------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 xml:space="preserve">&lt;1&gt; Виды и количество медицинских изделий определяются соответствии с санитарно-эпидемиологическими правилами и нормативами </w:t>
      </w:r>
      <w:hyperlink r:id="rId65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</w:t>
      </w:r>
    </w:p>
    <w:p w:rsidR="00047747" w:rsidRDefault="00047747">
      <w:pPr>
        <w:pStyle w:val="ConsPlusNormal"/>
        <w:jc w:val="both"/>
      </w:pPr>
      <w:r>
        <w:t xml:space="preserve">(сноска введена </w:t>
      </w:r>
      <w:hyperlink r:id="rId66">
        <w:r>
          <w:rPr>
            <w:color w:val="0000FF"/>
          </w:rPr>
          <w:t>Приказом</w:t>
        </w:r>
      </w:hyperlink>
      <w:r>
        <w:t xml:space="preserve"> Минздрава России от 21.02.2020 N 114н)</w:t>
      </w: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jc w:val="right"/>
        <w:outlineLvl w:val="1"/>
      </w:pPr>
      <w:r>
        <w:t>Приложение N 10</w:t>
      </w:r>
    </w:p>
    <w:p w:rsidR="00047747" w:rsidRDefault="00047747">
      <w:pPr>
        <w:pStyle w:val="ConsPlusNormal"/>
        <w:jc w:val="right"/>
      </w:pPr>
      <w:r>
        <w:t>к Порядку организации</w:t>
      </w:r>
    </w:p>
    <w:p w:rsidR="00047747" w:rsidRDefault="00047747">
      <w:pPr>
        <w:pStyle w:val="ConsPlusNormal"/>
        <w:jc w:val="right"/>
      </w:pPr>
      <w:r>
        <w:t>санаторно-курортного лечения,</w:t>
      </w:r>
    </w:p>
    <w:p w:rsidR="00047747" w:rsidRDefault="00047747">
      <w:pPr>
        <w:pStyle w:val="ConsPlusNormal"/>
        <w:jc w:val="right"/>
      </w:pPr>
      <w:r>
        <w:t>утвержденному приказом</w:t>
      </w:r>
    </w:p>
    <w:p w:rsidR="00047747" w:rsidRDefault="00047747">
      <w:pPr>
        <w:pStyle w:val="ConsPlusNormal"/>
        <w:jc w:val="right"/>
      </w:pPr>
      <w:r>
        <w:t>Министерства здравоохранения</w:t>
      </w:r>
    </w:p>
    <w:p w:rsidR="00047747" w:rsidRDefault="00047747">
      <w:pPr>
        <w:pStyle w:val="ConsPlusNormal"/>
        <w:jc w:val="right"/>
      </w:pPr>
      <w:r>
        <w:t>Российской Федерации</w:t>
      </w:r>
    </w:p>
    <w:p w:rsidR="00047747" w:rsidRDefault="00047747">
      <w:pPr>
        <w:pStyle w:val="ConsPlusNormal"/>
        <w:jc w:val="right"/>
      </w:pPr>
      <w:r>
        <w:t>от 5 мая 2016 г. N 279н</w:t>
      </w:r>
    </w:p>
    <w:p w:rsidR="00047747" w:rsidRDefault="00047747">
      <w:pPr>
        <w:pStyle w:val="ConsPlusNormal"/>
        <w:jc w:val="center"/>
      </w:pPr>
    </w:p>
    <w:p w:rsidR="00047747" w:rsidRDefault="00047747">
      <w:pPr>
        <w:pStyle w:val="ConsPlusTitle"/>
        <w:jc w:val="center"/>
      </w:pPr>
      <w:r>
        <w:t>ПРАВИЛА ОРГАНИЗАЦИИ ДЕЯТЕЛЬНОСТИ ГРЯЗЕЛЕЧЕБНИЦЫ</w:t>
      </w:r>
    </w:p>
    <w:p w:rsidR="00047747" w:rsidRDefault="00047747">
      <w:pPr>
        <w:pStyle w:val="ConsPlusNormal"/>
        <w:jc w:val="center"/>
      </w:pPr>
    </w:p>
    <w:p w:rsidR="00047747" w:rsidRDefault="00047747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грязелечебницы.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2. Грязелечебница является самостоятельной медицинской организацией или структурным подразделением медицинской организации и иной организации, осуществляющей медицинскую деятельность. Грязелечебница располагается на территории лечебно-оздоровительной местности или курорта и осуществляет проведение отдельных методов санаторно-курортного лечения с применением природных лечебных грязей.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lastRenderedPageBreak/>
        <w:t xml:space="preserve">3. На должность руководителя грязелечебницы назначается работник, соответствующий Квалификационным </w:t>
      </w:r>
      <w:hyperlink r:id="rId67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&lt;1&gt;, по специальности "организация здравоохранения и общественное здоровье" и (или) требованиям Единого квалификационного </w:t>
      </w:r>
      <w:hyperlink r:id="rId68">
        <w:r>
          <w:rPr>
            <w:color w:val="0000FF"/>
          </w:rPr>
          <w:t>справочника</w:t>
        </w:r>
      </w:hyperlink>
      <w:r>
        <w:t xml:space="preserve"> должностей руководителей, специалистов и служащих, раздел "Квалификационные характеристики должностей работников в сфере здравоохранения", утвержденного приказом Министерства здравоохранения и социального развития Российской Федерации от 23 июля 2010 г. N 541н &lt;2&gt;, по характеристике должности "Главный врач (президент, директор, заведующий, управляющий, начальник) медицинской организации".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 xml:space="preserve">&lt;1&gt; </w:t>
      </w:r>
      <w:hyperlink r:id="rId69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регистрационный N 39438).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 xml:space="preserve">&lt;2&gt; </w:t>
      </w:r>
      <w:hyperlink r:id="rId70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 г., регистрационный N 18247).</w:t>
      </w: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ind w:firstLine="540"/>
        <w:jc w:val="both"/>
      </w:pPr>
      <w:r>
        <w:t xml:space="preserve">4. Структура и штатная численность грязелечебницы устанавливаются исходя из объема проводимой лечебно-диагностической работы, а также с учетом рекомендуемых штатных нормативов, предусмотренных </w:t>
      </w:r>
      <w:hyperlink w:anchor="P1391">
        <w:r>
          <w:rPr>
            <w:color w:val="0000FF"/>
          </w:rPr>
          <w:t>приложением N 11</w:t>
        </w:r>
      </w:hyperlink>
      <w:r>
        <w:t xml:space="preserve"> к Порядку организации санаторно-курортного лечения, утвержденному настоящим приказом.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5. В структуре грязелечебницы рекомендуется предусматривать: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а) регистратуру;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б) лечебные отделения (кабинеты), в том числе: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отделения (кабинеты) физиотерапии, включающие кабинеты грязелечения (кабины для общих и местных грязевых процедур, а также полостных процедур);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отделение гальваногрязелечения (кухня гальваногрязи);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в) административно-хозяйственная часть.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 xml:space="preserve">6. Оснащение грязелечебницы осуществляется в соответствии со стандартом оснащения, предусмотренным </w:t>
      </w:r>
      <w:hyperlink w:anchor="P1441">
        <w:r>
          <w:rPr>
            <w:color w:val="0000FF"/>
          </w:rPr>
          <w:t>приложением N 12</w:t>
        </w:r>
      </w:hyperlink>
      <w:r>
        <w:t xml:space="preserve"> к Порядку организации санаторно-курортного лечения, утвержденному настоящим приказом.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7. Основными функциями грязелечебницы являются: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осуществление санаторно-курортного лечения на основе использования лечебных грязей;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составление и реализация индивидуальных программ санаторно-курортного лечения;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оценка наличия сопутствующих заболеваний и осложнений заболеваний, которые могут существенно влиять на формирование комплекса лечебных мероприятий, его продолжительность и периодичность;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проведение общих и местных грязевых аппликаций, физиотерапии, полостных процедур (ректальных, гинекологических тампонов) и других процедур;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осуществление консультативной и организационно-методической помощи медицинским организациям по вопросам санаторно-курортного лечения;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 xml:space="preserve">внедрение в практическую деятельность современных методов санаторно-курортного </w:t>
      </w:r>
      <w:r>
        <w:lastRenderedPageBreak/>
        <w:t>лечения и анализ эффективности их применения;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осуществление внутреннего контроля качества и безопасности медицинской деятельности;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организация мероприятий по формированию основных принципов здорового образа жизни;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осуществление преемственности в санаторно-курортном лечении;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проведение комплексного анализа работы грязелечебницы по организации санаторно-курортного лечения;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представление отчетности в установленном порядке &lt;1&gt;, сбор и предоставление первичных данных о медицинской деятельности для информационных систем в сфере здравоохранения &lt;2&gt;, в том числе в государственный курортный фонд Российской Федерации и государственный реестр лечебно-оздоровительных местностей и курортов, включая санаторно-курортные организации;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 xml:space="preserve">&lt;1&gt; </w:t>
      </w:r>
      <w:hyperlink r:id="rId7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N 323-ФЗ).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 xml:space="preserve">&lt;2&gt; </w:t>
      </w:r>
      <w:hyperlink r:id="rId72">
        <w:r>
          <w:rPr>
            <w:color w:val="0000FF"/>
          </w:rPr>
          <w:t>Часть 1 статьи 91</w:t>
        </w:r>
      </w:hyperlink>
      <w:r>
        <w:t xml:space="preserve"> Федерального закона N 323-ФЗ.</w:t>
      </w: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ind w:firstLine="540"/>
        <w:jc w:val="both"/>
      </w:pPr>
      <w:r>
        <w:t>проведение санитарно-гигиенических и противоэпидемических мероприятий;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jc w:val="right"/>
        <w:outlineLvl w:val="1"/>
      </w:pPr>
      <w:r>
        <w:t>Приложение N 11</w:t>
      </w:r>
    </w:p>
    <w:p w:rsidR="00047747" w:rsidRDefault="00047747">
      <w:pPr>
        <w:pStyle w:val="ConsPlusNormal"/>
        <w:jc w:val="right"/>
      </w:pPr>
      <w:r>
        <w:t>к Порядку организации</w:t>
      </w:r>
    </w:p>
    <w:p w:rsidR="00047747" w:rsidRDefault="00047747">
      <w:pPr>
        <w:pStyle w:val="ConsPlusNormal"/>
        <w:jc w:val="right"/>
      </w:pPr>
      <w:r>
        <w:t>санаторно-курортного лечения,</w:t>
      </w:r>
    </w:p>
    <w:p w:rsidR="00047747" w:rsidRDefault="00047747">
      <w:pPr>
        <w:pStyle w:val="ConsPlusNormal"/>
        <w:jc w:val="right"/>
      </w:pPr>
      <w:r>
        <w:t>утвержденному приказом</w:t>
      </w:r>
    </w:p>
    <w:p w:rsidR="00047747" w:rsidRDefault="00047747">
      <w:pPr>
        <w:pStyle w:val="ConsPlusNormal"/>
        <w:jc w:val="right"/>
      </w:pPr>
      <w:r>
        <w:t>Министерства здравоохранения</w:t>
      </w:r>
    </w:p>
    <w:p w:rsidR="00047747" w:rsidRDefault="00047747">
      <w:pPr>
        <w:pStyle w:val="ConsPlusNormal"/>
        <w:jc w:val="right"/>
      </w:pPr>
      <w:r>
        <w:t>Российской Федерации</w:t>
      </w:r>
    </w:p>
    <w:p w:rsidR="00047747" w:rsidRDefault="00047747">
      <w:pPr>
        <w:pStyle w:val="ConsPlusNormal"/>
        <w:jc w:val="right"/>
      </w:pPr>
      <w:r>
        <w:t>от 5 мая 2016 г. N 279н</w:t>
      </w:r>
    </w:p>
    <w:p w:rsidR="00047747" w:rsidRDefault="00047747">
      <w:pPr>
        <w:pStyle w:val="ConsPlusNormal"/>
        <w:jc w:val="center"/>
      </w:pPr>
    </w:p>
    <w:p w:rsidR="00047747" w:rsidRDefault="00047747">
      <w:pPr>
        <w:pStyle w:val="ConsPlusTitle"/>
        <w:jc w:val="center"/>
      </w:pPr>
      <w:bookmarkStart w:id="12" w:name="P1391"/>
      <w:bookmarkEnd w:id="12"/>
      <w:r>
        <w:t>РЕКОМЕНДУЕМЫЕ ШТАТНЫЕ НОРМАТИВЫ ГРЯЗЕЛЕЧЕБНИЦЫ</w:t>
      </w:r>
    </w:p>
    <w:p w:rsidR="00047747" w:rsidRDefault="0004774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"/>
        <w:gridCol w:w="3969"/>
        <w:gridCol w:w="4535"/>
      </w:tblGrid>
      <w:tr w:rsidR="00047747">
        <w:tc>
          <w:tcPr>
            <w:tcW w:w="552" w:type="dxa"/>
          </w:tcPr>
          <w:p w:rsidR="00047747" w:rsidRDefault="0004774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  <w:jc w:val="center"/>
            </w:pPr>
            <w:r>
              <w:t>Требуемое количество должностей, ед.</w:t>
            </w:r>
          </w:p>
        </w:tc>
      </w:tr>
      <w:tr w:rsidR="00047747">
        <w:tc>
          <w:tcPr>
            <w:tcW w:w="552" w:type="dxa"/>
          </w:tcPr>
          <w:p w:rsidR="00047747" w:rsidRDefault="0004774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Главный врач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1</w:t>
            </w:r>
          </w:p>
        </w:tc>
      </w:tr>
      <w:tr w:rsidR="00047747">
        <w:tc>
          <w:tcPr>
            <w:tcW w:w="552" w:type="dxa"/>
          </w:tcPr>
          <w:p w:rsidR="00047747" w:rsidRDefault="0004774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1</w:t>
            </w:r>
          </w:p>
        </w:tc>
      </w:tr>
      <w:tr w:rsidR="00047747">
        <w:tc>
          <w:tcPr>
            <w:tcW w:w="552" w:type="dxa"/>
          </w:tcPr>
          <w:p w:rsidR="00047747" w:rsidRDefault="0004774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не менее 1 в смену</w:t>
            </w:r>
          </w:p>
        </w:tc>
      </w:tr>
      <w:tr w:rsidR="00047747">
        <w:tc>
          <w:tcPr>
            <w:tcW w:w="552" w:type="dxa"/>
          </w:tcPr>
          <w:p w:rsidR="00047747" w:rsidRDefault="0004774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1 на 10 кушеток для взрослых</w:t>
            </w:r>
          </w:p>
          <w:p w:rsidR="00047747" w:rsidRDefault="00047747">
            <w:pPr>
              <w:pStyle w:val="ConsPlusNormal"/>
            </w:pPr>
            <w:r>
              <w:t>1 на 8 кушеток для детей</w:t>
            </w:r>
          </w:p>
          <w:p w:rsidR="00047747" w:rsidRDefault="00047747">
            <w:pPr>
              <w:pStyle w:val="ConsPlusNormal"/>
            </w:pPr>
            <w:r>
              <w:t>1 на 6 кушеток грязевых процедур</w:t>
            </w:r>
          </w:p>
          <w:p w:rsidR="00047747" w:rsidRDefault="00047747">
            <w:pPr>
              <w:pStyle w:val="ConsPlusNormal"/>
            </w:pPr>
            <w:r>
              <w:t>1 на 8 гинекологических кресел</w:t>
            </w:r>
          </w:p>
        </w:tc>
      </w:tr>
      <w:tr w:rsidR="00047747">
        <w:tc>
          <w:tcPr>
            <w:tcW w:w="552" w:type="dxa"/>
          </w:tcPr>
          <w:p w:rsidR="00047747" w:rsidRDefault="0004774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0,5</w:t>
            </w:r>
          </w:p>
        </w:tc>
      </w:tr>
      <w:tr w:rsidR="00047747">
        <w:tc>
          <w:tcPr>
            <w:tcW w:w="552" w:type="dxa"/>
          </w:tcPr>
          <w:p w:rsidR="00047747" w:rsidRDefault="0004774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Сестра-хозяйка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552" w:type="dxa"/>
          </w:tcPr>
          <w:p w:rsidR="00047747" w:rsidRDefault="0004774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Санитар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1 на 3 кушетки по отпуску аппликаций с лечебными грязями</w:t>
            </w:r>
          </w:p>
          <w:p w:rsidR="00047747" w:rsidRDefault="00047747">
            <w:pPr>
              <w:pStyle w:val="ConsPlusNormal"/>
            </w:pPr>
            <w:r>
              <w:t xml:space="preserve">1 на 4 кушетки для подвозки и подогрева грязи </w:t>
            </w:r>
            <w:r>
              <w:lastRenderedPageBreak/>
              <w:t>и отвозки брезентов</w:t>
            </w:r>
          </w:p>
          <w:p w:rsidR="00047747" w:rsidRDefault="00047747">
            <w:pPr>
              <w:pStyle w:val="ConsPlusNormal"/>
            </w:pPr>
            <w:r>
              <w:t>1 на 10 кушеток</w:t>
            </w:r>
          </w:p>
          <w:p w:rsidR="00047747" w:rsidRDefault="00047747">
            <w:pPr>
              <w:pStyle w:val="ConsPlusNormal"/>
            </w:pPr>
            <w:r>
              <w:t>1 на 5 гинекологических кресла</w:t>
            </w:r>
          </w:p>
          <w:p w:rsidR="00047747" w:rsidRDefault="00047747">
            <w:pPr>
              <w:pStyle w:val="ConsPlusNormal"/>
            </w:pPr>
            <w:r>
              <w:t>1 на 6 кушеток для отпуска грязевых процедур</w:t>
            </w:r>
          </w:p>
        </w:tc>
      </w:tr>
    </w:tbl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ind w:firstLine="540"/>
        <w:jc w:val="both"/>
      </w:pPr>
      <w:r>
        <w:t>Примечание: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1.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2. В грязелечебнице также рекомендуется предусматривать должности: врач-акушер-гинеколог, врач-уролог, медицинский регистратор (исходя из профиля оказываемой медицинской помощи и с учетом материально-технической обеспеченности).</w:t>
      </w: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jc w:val="right"/>
        <w:outlineLvl w:val="1"/>
      </w:pPr>
      <w:r>
        <w:t>Приложение N 12</w:t>
      </w:r>
    </w:p>
    <w:p w:rsidR="00047747" w:rsidRDefault="00047747">
      <w:pPr>
        <w:pStyle w:val="ConsPlusNormal"/>
        <w:jc w:val="right"/>
      </w:pPr>
      <w:r>
        <w:t>к Порядку организации</w:t>
      </w:r>
    </w:p>
    <w:p w:rsidR="00047747" w:rsidRDefault="00047747">
      <w:pPr>
        <w:pStyle w:val="ConsPlusNormal"/>
        <w:jc w:val="right"/>
      </w:pPr>
      <w:r>
        <w:t>санаторно-курортного лечения,</w:t>
      </w:r>
    </w:p>
    <w:p w:rsidR="00047747" w:rsidRDefault="00047747">
      <w:pPr>
        <w:pStyle w:val="ConsPlusNormal"/>
        <w:jc w:val="right"/>
      </w:pPr>
      <w:r>
        <w:t>утвержденному приказом</w:t>
      </w:r>
    </w:p>
    <w:p w:rsidR="00047747" w:rsidRDefault="00047747">
      <w:pPr>
        <w:pStyle w:val="ConsPlusNormal"/>
        <w:jc w:val="right"/>
      </w:pPr>
      <w:r>
        <w:t>Министерства здравоохранения</w:t>
      </w:r>
    </w:p>
    <w:p w:rsidR="00047747" w:rsidRDefault="00047747">
      <w:pPr>
        <w:pStyle w:val="ConsPlusNormal"/>
        <w:jc w:val="right"/>
      </w:pPr>
      <w:r>
        <w:t>Российской Федерации</w:t>
      </w:r>
    </w:p>
    <w:p w:rsidR="00047747" w:rsidRDefault="00047747">
      <w:pPr>
        <w:pStyle w:val="ConsPlusNormal"/>
        <w:jc w:val="right"/>
      </w:pPr>
      <w:r>
        <w:t>от 5 мая 2016 г. N 279н</w:t>
      </w:r>
    </w:p>
    <w:p w:rsidR="00047747" w:rsidRDefault="00047747">
      <w:pPr>
        <w:pStyle w:val="ConsPlusNormal"/>
        <w:jc w:val="center"/>
      </w:pPr>
    </w:p>
    <w:p w:rsidR="00047747" w:rsidRDefault="00047747">
      <w:pPr>
        <w:pStyle w:val="ConsPlusTitle"/>
        <w:jc w:val="center"/>
      </w:pPr>
      <w:bookmarkStart w:id="13" w:name="P1441"/>
      <w:bookmarkEnd w:id="13"/>
      <w:r>
        <w:t>СТАНДАРТ ОСНАЩЕНИЯ ГРЯЗЕЛЕЧЕБНИЦЫ</w:t>
      </w:r>
    </w:p>
    <w:p w:rsidR="00047747" w:rsidRDefault="0004774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4774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747" w:rsidRDefault="0004774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747" w:rsidRDefault="0004774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47747" w:rsidRDefault="000477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7747" w:rsidRDefault="0004774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21.02.2020 N 114н)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747" w:rsidRDefault="00047747">
            <w:pPr>
              <w:pStyle w:val="ConsPlusNormal"/>
            </w:pPr>
          </w:p>
        </w:tc>
      </w:tr>
    </w:tbl>
    <w:p w:rsidR="00047747" w:rsidRDefault="0004774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1"/>
        <w:gridCol w:w="5499"/>
        <w:gridCol w:w="2835"/>
      </w:tblGrid>
      <w:tr w:rsidR="00047747">
        <w:tc>
          <w:tcPr>
            <w:tcW w:w="741" w:type="dxa"/>
          </w:tcPr>
          <w:p w:rsidR="00047747" w:rsidRDefault="0004774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99" w:type="dxa"/>
          </w:tcPr>
          <w:p w:rsidR="00047747" w:rsidRDefault="0004774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835" w:type="dxa"/>
          </w:tcPr>
          <w:p w:rsidR="00047747" w:rsidRDefault="00047747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047747">
        <w:tc>
          <w:tcPr>
            <w:tcW w:w="741" w:type="dxa"/>
          </w:tcPr>
          <w:p w:rsidR="00047747" w:rsidRDefault="0004774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99" w:type="dxa"/>
          </w:tcPr>
          <w:p w:rsidR="00047747" w:rsidRDefault="00047747">
            <w:pPr>
              <w:pStyle w:val="ConsPlusNormal"/>
            </w:pPr>
            <w:r>
              <w:t>Термошкаф для подогрева с комплектами поддонов для хранения в готовом виде лечебной грязи и термокомпрессов</w:t>
            </w:r>
          </w:p>
        </w:tc>
        <w:tc>
          <w:tcPr>
            <w:tcW w:w="2835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741" w:type="dxa"/>
          </w:tcPr>
          <w:p w:rsidR="00047747" w:rsidRDefault="0004774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99" w:type="dxa"/>
          </w:tcPr>
          <w:p w:rsidR="00047747" w:rsidRDefault="00047747">
            <w:pPr>
              <w:pStyle w:val="ConsPlusNormal"/>
            </w:pPr>
            <w:r>
              <w:t>Нагреватель термокомпрессов</w:t>
            </w:r>
          </w:p>
        </w:tc>
        <w:tc>
          <w:tcPr>
            <w:tcW w:w="2835" w:type="dxa"/>
          </w:tcPr>
          <w:p w:rsidR="00047747" w:rsidRDefault="00047747">
            <w:pPr>
              <w:pStyle w:val="ConsPlusNormal"/>
            </w:pPr>
            <w:r>
              <w:t>по требованию</w:t>
            </w:r>
          </w:p>
        </w:tc>
      </w:tr>
      <w:tr w:rsidR="00047747">
        <w:tc>
          <w:tcPr>
            <w:tcW w:w="741" w:type="dxa"/>
          </w:tcPr>
          <w:p w:rsidR="00047747" w:rsidRDefault="0004774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99" w:type="dxa"/>
          </w:tcPr>
          <w:p w:rsidR="00047747" w:rsidRDefault="00047747">
            <w:pPr>
              <w:pStyle w:val="ConsPlusNormal"/>
            </w:pPr>
            <w:r>
              <w:t>Системы диатермической терапии и сопутствующие изделия (нагреватель грязи)</w:t>
            </w:r>
          </w:p>
        </w:tc>
        <w:tc>
          <w:tcPr>
            <w:tcW w:w="2835" w:type="dxa"/>
          </w:tcPr>
          <w:p w:rsidR="00047747" w:rsidRDefault="00047747">
            <w:pPr>
              <w:pStyle w:val="ConsPlusNormal"/>
            </w:pPr>
            <w:r>
              <w:t>по потребности</w:t>
            </w:r>
          </w:p>
        </w:tc>
      </w:tr>
      <w:tr w:rsidR="00047747">
        <w:tblPrEx>
          <w:tblBorders>
            <w:insideH w:val="nil"/>
          </w:tblBorders>
        </w:tblPrEx>
        <w:tc>
          <w:tcPr>
            <w:tcW w:w="741" w:type="dxa"/>
            <w:tcBorders>
              <w:bottom w:val="nil"/>
            </w:tcBorders>
          </w:tcPr>
          <w:p w:rsidR="00047747" w:rsidRDefault="0004774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99" w:type="dxa"/>
            <w:tcBorders>
              <w:bottom w:val="nil"/>
            </w:tcBorders>
          </w:tcPr>
          <w:p w:rsidR="00047747" w:rsidRDefault="00047747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835" w:type="dxa"/>
            <w:tcBorders>
              <w:bottom w:val="nil"/>
            </w:tcBorders>
          </w:tcPr>
          <w:p w:rsidR="00047747" w:rsidRDefault="00047747">
            <w:pPr>
              <w:pStyle w:val="ConsPlusNormal"/>
            </w:pPr>
            <w:r>
              <w:t>Не менее 1 &lt;1&gt;</w:t>
            </w:r>
          </w:p>
        </w:tc>
      </w:tr>
      <w:tr w:rsidR="00047747">
        <w:tblPrEx>
          <w:tblBorders>
            <w:insideH w:val="nil"/>
          </w:tblBorders>
        </w:tblPrEx>
        <w:tc>
          <w:tcPr>
            <w:tcW w:w="9075" w:type="dxa"/>
            <w:gridSpan w:val="3"/>
            <w:tcBorders>
              <w:top w:val="nil"/>
            </w:tcBorders>
          </w:tcPr>
          <w:p w:rsidR="00047747" w:rsidRDefault="00047747">
            <w:pPr>
              <w:pStyle w:val="ConsPlusNormal"/>
              <w:jc w:val="both"/>
            </w:pPr>
            <w:r>
              <w:t xml:space="preserve">(п. 4 в ред. </w:t>
            </w:r>
            <w:hyperlink r:id="rId74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047747">
        <w:tc>
          <w:tcPr>
            <w:tcW w:w="741" w:type="dxa"/>
          </w:tcPr>
          <w:p w:rsidR="00047747" w:rsidRDefault="0004774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99" w:type="dxa"/>
          </w:tcPr>
          <w:p w:rsidR="00047747" w:rsidRDefault="00047747">
            <w:pPr>
              <w:pStyle w:val="ConsPlusNormal"/>
            </w:pPr>
            <w:r>
              <w:t>Грязехранилище</w:t>
            </w:r>
          </w:p>
        </w:tc>
        <w:tc>
          <w:tcPr>
            <w:tcW w:w="2835" w:type="dxa"/>
          </w:tcPr>
          <w:p w:rsidR="00047747" w:rsidRDefault="00047747">
            <w:pPr>
              <w:pStyle w:val="ConsPlusNormal"/>
            </w:pPr>
            <w:r>
              <w:t>в зависимости от объема грязевых процедур</w:t>
            </w:r>
          </w:p>
        </w:tc>
      </w:tr>
      <w:tr w:rsidR="00047747">
        <w:tc>
          <w:tcPr>
            <w:tcW w:w="741" w:type="dxa"/>
          </w:tcPr>
          <w:p w:rsidR="00047747" w:rsidRDefault="0004774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99" w:type="dxa"/>
          </w:tcPr>
          <w:p w:rsidR="00047747" w:rsidRDefault="00047747">
            <w:pPr>
              <w:pStyle w:val="ConsPlusNormal"/>
            </w:pPr>
            <w:r>
              <w:t>Бассейны для регенерации грязи</w:t>
            </w:r>
          </w:p>
        </w:tc>
        <w:tc>
          <w:tcPr>
            <w:tcW w:w="2835" w:type="dxa"/>
          </w:tcPr>
          <w:p w:rsidR="00047747" w:rsidRDefault="00047747">
            <w:pPr>
              <w:pStyle w:val="ConsPlusNormal"/>
            </w:pPr>
            <w:r>
              <w:t>по требованию</w:t>
            </w:r>
          </w:p>
        </w:tc>
      </w:tr>
      <w:tr w:rsidR="00047747">
        <w:tc>
          <w:tcPr>
            <w:tcW w:w="741" w:type="dxa"/>
          </w:tcPr>
          <w:p w:rsidR="00047747" w:rsidRDefault="0004774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99" w:type="dxa"/>
          </w:tcPr>
          <w:p w:rsidR="00047747" w:rsidRDefault="00047747">
            <w:pPr>
              <w:pStyle w:val="ConsPlusNormal"/>
            </w:pPr>
            <w:r>
              <w:t>Емкость для замачивания ковриков</w:t>
            </w:r>
          </w:p>
        </w:tc>
        <w:tc>
          <w:tcPr>
            <w:tcW w:w="2835" w:type="dxa"/>
          </w:tcPr>
          <w:p w:rsidR="00047747" w:rsidRDefault="00047747">
            <w:pPr>
              <w:pStyle w:val="ConsPlusNormal"/>
            </w:pPr>
            <w:r>
              <w:t>не менее 1 на помещение грязелечебницы</w:t>
            </w:r>
          </w:p>
        </w:tc>
      </w:tr>
      <w:tr w:rsidR="00047747">
        <w:tc>
          <w:tcPr>
            <w:tcW w:w="741" w:type="dxa"/>
          </w:tcPr>
          <w:p w:rsidR="00047747" w:rsidRDefault="0004774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99" w:type="dxa"/>
          </w:tcPr>
          <w:p w:rsidR="00047747" w:rsidRDefault="00047747">
            <w:pPr>
              <w:pStyle w:val="ConsPlusNormal"/>
            </w:pPr>
            <w:r>
              <w:t>Шкаф для инвентаря</w:t>
            </w:r>
          </w:p>
        </w:tc>
        <w:tc>
          <w:tcPr>
            <w:tcW w:w="2835" w:type="dxa"/>
          </w:tcPr>
          <w:p w:rsidR="00047747" w:rsidRDefault="00047747">
            <w:pPr>
              <w:pStyle w:val="ConsPlusNormal"/>
            </w:pPr>
            <w:r>
              <w:t>не менее 2</w:t>
            </w:r>
          </w:p>
        </w:tc>
      </w:tr>
      <w:tr w:rsidR="00047747">
        <w:tc>
          <w:tcPr>
            <w:tcW w:w="741" w:type="dxa"/>
          </w:tcPr>
          <w:p w:rsidR="00047747" w:rsidRDefault="0004774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99" w:type="dxa"/>
          </w:tcPr>
          <w:p w:rsidR="00047747" w:rsidRDefault="00047747">
            <w:pPr>
              <w:pStyle w:val="ConsPlusNormal"/>
            </w:pPr>
            <w:r>
              <w:t>Тумба для хранения дезинфицирующих средств</w:t>
            </w:r>
          </w:p>
        </w:tc>
        <w:tc>
          <w:tcPr>
            <w:tcW w:w="2835" w:type="dxa"/>
          </w:tcPr>
          <w:p w:rsidR="00047747" w:rsidRDefault="00047747">
            <w:pPr>
              <w:pStyle w:val="ConsPlusNormal"/>
            </w:pPr>
            <w:r>
              <w:t>не менее 2</w:t>
            </w:r>
          </w:p>
        </w:tc>
      </w:tr>
      <w:tr w:rsidR="00047747">
        <w:tc>
          <w:tcPr>
            <w:tcW w:w="741" w:type="dxa"/>
          </w:tcPr>
          <w:p w:rsidR="00047747" w:rsidRDefault="0004774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99" w:type="dxa"/>
          </w:tcPr>
          <w:p w:rsidR="00047747" w:rsidRDefault="00047747">
            <w:pPr>
              <w:pStyle w:val="ConsPlusNormal"/>
            </w:pPr>
            <w:r>
              <w:t>Контейнеры для дезинфекции</w:t>
            </w:r>
          </w:p>
        </w:tc>
        <w:tc>
          <w:tcPr>
            <w:tcW w:w="2835" w:type="dxa"/>
          </w:tcPr>
          <w:p w:rsidR="00047747" w:rsidRDefault="00047747">
            <w:pPr>
              <w:pStyle w:val="ConsPlusNormal"/>
            </w:pPr>
            <w:r>
              <w:t>не менее 3</w:t>
            </w:r>
          </w:p>
        </w:tc>
      </w:tr>
      <w:tr w:rsidR="00047747">
        <w:tc>
          <w:tcPr>
            <w:tcW w:w="741" w:type="dxa"/>
          </w:tcPr>
          <w:p w:rsidR="00047747" w:rsidRDefault="00047747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5499" w:type="dxa"/>
          </w:tcPr>
          <w:p w:rsidR="00047747" w:rsidRDefault="00047747">
            <w:pPr>
              <w:pStyle w:val="ConsPlusNormal"/>
            </w:pPr>
            <w:r>
              <w:t>Стол металлический с мойкой</w:t>
            </w:r>
          </w:p>
        </w:tc>
        <w:tc>
          <w:tcPr>
            <w:tcW w:w="2835" w:type="dxa"/>
          </w:tcPr>
          <w:p w:rsidR="00047747" w:rsidRDefault="00047747">
            <w:pPr>
              <w:pStyle w:val="ConsPlusNormal"/>
            </w:pPr>
            <w:r>
              <w:t>не менее 2</w:t>
            </w:r>
          </w:p>
        </w:tc>
      </w:tr>
      <w:tr w:rsidR="00047747">
        <w:tc>
          <w:tcPr>
            <w:tcW w:w="741" w:type="dxa"/>
          </w:tcPr>
          <w:p w:rsidR="00047747" w:rsidRDefault="0004774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499" w:type="dxa"/>
          </w:tcPr>
          <w:p w:rsidR="00047747" w:rsidRDefault="00047747">
            <w:pPr>
              <w:pStyle w:val="ConsPlusNormal"/>
            </w:pPr>
            <w:r>
              <w:t>Тележка для перевозки грязи</w:t>
            </w:r>
          </w:p>
        </w:tc>
        <w:tc>
          <w:tcPr>
            <w:tcW w:w="2835" w:type="dxa"/>
          </w:tcPr>
          <w:p w:rsidR="00047747" w:rsidRDefault="00047747">
            <w:pPr>
              <w:pStyle w:val="ConsPlusNormal"/>
            </w:pPr>
            <w:r>
              <w:t>по требованию</w:t>
            </w:r>
          </w:p>
        </w:tc>
      </w:tr>
      <w:tr w:rsidR="00047747">
        <w:tc>
          <w:tcPr>
            <w:tcW w:w="741" w:type="dxa"/>
          </w:tcPr>
          <w:p w:rsidR="00047747" w:rsidRDefault="0004774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499" w:type="dxa"/>
          </w:tcPr>
          <w:p w:rsidR="00047747" w:rsidRDefault="00047747">
            <w:pPr>
              <w:pStyle w:val="ConsPlusNormal"/>
            </w:pPr>
            <w:r>
              <w:t>Стол</w:t>
            </w:r>
          </w:p>
        </w:tc>
        <w:tc>
          <w:tcPr>
            <w:tcW w:w="2835" w:type="dxa"/>
          </w:tcPr>
          <w:p w:rsidR="00047747" w:rsidRDefault="00047747">
            <w:pPr>
              <w:pStyle w:val="ConsPlusNormal"/>
            </w:pPr>
            <w:r>
              <w:t>не менее 2</w:t>
            </w:r>
          </w:p>
        </w:tc>
      </w:tr>
      <w:tr w:rsidR="00047747">
        <w:tc>
          <w:tcPr>
            <w:tcW w:w="741" w:type="dxa"/>
          </w:tcPr>
          <w:p w:rsidR="00047747" w:rsidRDefault="0004774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499" w:type="dxa"/>
          </w:tcPr>
          <w:p w:rsidR="00047747" w:rsidRDefault="00047747">
            <w:pPr>
              <w:pStyle w:val="ConsPlusNormal"/>
            </w:pPr>
            <w:r>
              <w:t>Принтер или многофункциональное устройство: принтер копировальный аппарат-сканер</w:t>
            </w:r>
          </w:p>
        </w:tc>
        <w:tc>
          <w:tcPr>
            <w:tcW w:w="2835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741" w:type="dxa"/>
          </w:tcPr>
          <w:p w:rsidR="00047747" w:rsidRDefault="0004774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499" w:type="dxa"/>
          </w:tcPr>
          <w:p w:rsidR="00047747" w:rsidRDefault="00047747">
            <w:pPr>
              <w:pStyle w:val="ConsPlusNormal"/>
            </w:pPr>
            <w:r>
              <w:t>Персональный компьютер или автоматизированное рабочее место (АРМ)</w:t>
            </w:r>
          </w:p>
        </w:tc>
        <w:tc>
          <w:tcPr>
            <w:tcW w:w="2835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741" w:type="dxa"/>
          </w:tcPr>
          <w:p w:rsidR="00047747" w:rsidRDefault="0004774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499" w:type="dxa"/>
          </w:tcPr>
          <w:p w:rsidR="00047747" w:rsidRDefault="00047747">
            <w:pPr>
              <w:pStyle w:val="ConsPlusNormal"/>
            </w:pPr>
            <w:r>
              <w:t>Шкаф для документов</w:t>
            </w:r>
          </w:p>
        </w:tc>
        <w:tc>
          <w:tcPr>
            <w:tcW w:w="2835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741" w:type="dxa"/>
          </w:tcPr>
          <w:p w:rsidR="00047747" w:rsidRDefault="0004774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499" w:type="dxa"/>
          </w:tcPr>
          <w:p w:rsidR="00047747" w:rsidRDefault="00047747">
            <w:pPr>
              <w:pStyle w:val="ConsPlusNormal"/>
            </w:pPr>
            <w:r>
              <w:t>Стул</w:t>
            </w:r>
          </w:p>
        </w:tc>
        <w:tc>
          <w:tcPr>
            <w:tcW w:w="2835" w:type="dxa"/>
          </w:tcPr>
          <w:p w:rsidR="00047747" w:rsidRDefault="00047747">
            <w:pPr>
              <w:pStyle w:val="ConsPlusNormal"/>
            </w:pPr>
            <w:r>
              <w:t>по потребности</w:t>
            </w:r>
          </w:p>
        </w:tc>
      </w:tr>
      <w:tr w:rsidR="00047747">
        <w:tc>
          <w:tcPr>
            <w:tcW w:w="741" w:type="dxa"/>
          </w:tcPr>
          <w:p w:rsidR="00047747" w:rsidRDefault="0004774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499" w:type="dxa"/>
          </w:tcPr>
          <w:p w:rsidR="00047747" w:rsidRDefault="00047747">
            <w:pPr>
              <w:pStyle w:val="ConsPlusNormal"/>
            </w:pPr>
            <w:r>
              <w:t>Настольная лампа</w:t>
            </w:r>
          </w:p>
        </w:tc>
        <w:tc>
          <w:tcPr>
            <w:tcW w:w="2835" w:type="dxa"/>
          </w:tcPr>
          <w:p w:rsidR="00047747" w:rsidRDefault="00047747">
            <w:pPr>
              <w:pStyle w:val="ConsPlusNormal"/>
            </w:pPr>
            <w:r>
              <w:t>не менее 2</w:t>
            </w:r>
          </w:p>
        </w:tc>
      </w:tr>
      <w:tr w:rsidR="00047747">
        <w:tc>
          <w:tcPr>
            <w:tcW w:w="741" w:type="dxa"/>
          </w:tcPr>
          <w:p w:rsidR="00047747" w:rsidRDefault="0004774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499" w:type="dxa"/>
          </w:tcPr>
          <w:p w:rsidR="00047747" w:rsidRDefault="00047747">
            <w:pPr>
              <w:pStyle w:val="ConsPlusNormal"/>
            </w:pPr>
            <w:r>
              <w:t>Емкости для сбора отходов</w:t>
            </w:r>
          </w:p>
        </w:tc>
        <w:tc>
          <w:tcPr>
            <w:tcW w:w="2835" w:type="dxa"/>
          </w:tcPr>
          <w:p w:rsidR="00047747" w:rsidRDefault="00047747">
            <w:pPr>
              <w:pStyle w:val="ConsPlusNormal"/>
            </w:pPr>
            <w:r>
              <w:t>не менее 2</w:t>
            </w:r>
          </w:p>
        </w:tc>
      </w:tr>
      <w:tr w:rsidR="00047747">
        <w:tc>
          <w:tcPr>
            <w:tcW w:w="741" w:type="dxa"/>
          </w:tcPr>
          <w:p w:rsidR="00047747" w:rsidRDefault="0004774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499" w:type="dxa"/>
          </w:tcPr>
          <w:p w:rsidR="00047747" w:rsidRDefault="00047747">
            <w:pPr>
              <w:pStyle w:val="ConsPlusNormal"/>
            </w:pPr>
            <w:r>
              <w:t>Массажные кушетки</w:t>
            </w:r>
          </w:p>
        </w:tc>
        <w:tc>
          <w:tcPr>
            <w:tcW w:w="2835" w:type="dxa"/>
          </w:tcPr>
          <w:p w:rsidR="00047747" w:rsidRDefault="00047747">
            <w:pPr>
              <w:pStyle w:val="ConsPlusNormal"/>
            </w:pPr>
            <w:r>
              <w:t>по требованию</w:t>
            </w:r>
          </w:p>
        </w:tc>
      </w:tr>
      <w:tr w:rsidR="00047747">
        <w:tc>
          <w:tcPr>
            <w:tcW w:w="741" w:type="dxa"/>
          </w:tcPr>
          <w:p w:rsidR="00047747" w:rsidRDefault="0004774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499" w:type="dxa"/>
          </w:tcPr>
          <w:p w:rsidR="00047747" w:rsidRDefault="00047747">
            <w:pPr>
              <w:pStyle w:val="ConsPlusNormal"/>
            </w:pPr>
            <w:r>
              <w:t>Тумбочка деревянная</w:t>
            </w:r>
          </w:p>
        </w:tc>
        <w:tc>
          <w:tcPr>
            <w:tcW w:w="2835" w:type="dxa"/>
          </w:tcPr>
          <w:p w:rsidR="00047747" w:rsidRDefault="00047747">
            <w:pPr>
              <w:pStyle w:val="ConsPlusNormal"/>
            </w:pPr>
            <w:r>
              <w:t>1 на 1 физиотерапевтическую кушетку</w:t>
            </w:r>
          </w:p>
        </w:tc>
      </w:tr>
      <w:tr w:rsidR="00047747">
        <w:tc>
          <w:tcPr>
            <w:tcW w:w="741" w:type="dxa"/>
          </w:tcPr>
          <w:p w:rsidR="00047747" w:rsidRDefault="0004774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499" w:type="dxa"/>
          </w:tcPr>
          <w:p w:rsidR="00047747" w:rsidRDefault="00047747">
            <w:pPr>
              <w:pStyle w:val="ConsPlusNormal"/>
            </w:pPr>
            <w:r>
              <w:t>Аппарат для гальванизации и электрофореза с набором электродов и других комплектующих</w:t>
            </w:r>
          </w:p>
        </w:tc>
        <w:tc>
          <w:tcPr>
            <w:tcW w:w="2835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741" w:type="dxa"/>
          </w:tcPr>
          <w:p w:rsidR="00047747" w:rsidRDefault="0004774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499" w:type="dxa"/>
          </w:tcPr>
          <w:p w:rsidR="00047747" w:rsidRDefault="00047747">
            <w:pPr>
              <w:pStyle w:val="ConsPlusNormal"/>
            </w:pPr>
            <w:r>
              <w:t>Аппарат для лечения диадинамическими токами с набором электродов</w:t>
            </w:r>
          </w:p>
        </w:tc>
        <w:tc>
          <w:tcPr>
            <w:tcW w:w="2835" w:type="dxa"/>
          </w:tcPr>
          <w:p w:rsidR="00047747" w:rsidRDefault="00047747">
            <w:pPr>
              <w:pStyle w:val="ConsPlusNormal"/>
            </w:pPr>
            <w:r>
              <w:t>не менее 2</w:t>
            </w:r>
          </w:p>
        </w:tc>
      </w:tr>
      <w:tr w:rsidR="00047747">
        <w:tc>
          <w:tcPr>
            <w:tcW w:w="741" w:type="dxa"/>
          </w:tcPr>
          <w:p w:rsidR="00047747" w:rsidRDefault="0004774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499" w:type="dxa"/>
          </w:tcPr>
          <w:p w:rsidR="00047747" w:rsidRDefault="00047747">
            <w:pPr>
              <w:pStyle w:val="ConsPlusNormal"/>
            </w:pPr>
            <w:r>
              <w:t>Стул деревянный</w:t>
            </w:r>
          </w:p>
        </w:tc>
        <w:tc>
          <w:tcPr>
            <w:tcW w:w="2835" w:type="dxa"/>
          </w:tcPr>
          <w:p w:rsidR="00047747" w:rsidRDefault="00047747">
            <w:pPr>
              <w:pStyle w:val="ConsPlusNormal"/>
            </w:pPr>
            <w:r>
              <w:t>1 на 1 физиотерапевтическую кушетку</w:t>
            </w:r>
          </w:p>
        </w:tc>
      </w:tr>
      <w:tr w:rsidR="00047747">
        <w:tc>
          <w:tcPr>
            <w:tcW w:w="741" w:type="dxa"/>
          </w:tcPr>
          <w:p w:rsidR="00047747" w:rsidRDefault="0004774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499" w:type="dxa"/>
          </w:tcPr>
          <w:p w:rsidR="00047747" w:rsidRDefault="00047747">
            <w:pPr>
              <w:pStyle w:val="ConsPlusNormal"/>
            </w:pPr>
            <w:r>
              <w:t>Часы физиотерапевтические процедурные</w:t>
            </w:r>
          </w:p>
        </w:tc>
        <w:tc>
          <w:tcPr>
            <w:tcW w:w="2835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741" w:type="dxa"/>
          </w:tcPr>
          <w:p w:rsidR="00047747" w:rsidRDefault="0004774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499" w:type="dxa"/>
          </w:tcPr>
          <w:p w:rsidR="00047747" w:rsidRDefault="00047747">
            <w:pPr>
              <w:pStyle w:val="ConsPlusNormal"/>
            </w:pPr>
            <w:r>
              <w:t>Кондиционер или оборудование для вытяжной вентиляции</w:t>
            </w:r>
          </w:p>
        </w:tc>
        <w:tc>
          <w:tcPr>
            <w:tcW w:w="2835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741" w:type="dxa"/>
          </w:tcPr>
          <w:p w:rsidR="00047747" w:rsidRDefault="0004774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499" w:type="dxa"/>
          </w:tcPr>
          <w:p w:rsidR="00047747" w:rsidRDefault="00047747">
            <w:pPr>
              <w:pStyle w:val="ConsPlusNormal"/>
            </w:pPr>
            <w:r>
              <w:t>Измеритель артериального давления</w:t>
            </w:r>
          </w:p>
        </w:tc>
        <w:tc>
          <w:tcPr>
            <w:tcW w:w="2835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741" w:type="dxa"/>
          </w:tcPr>
          <w:p w:rsidR="00047747" w:rsidRDefault="0004774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499" w:type="dxa"/>
          </w:tcPr>
          <w:p w:rsidR="00047747" w:rsidRDefault="00047747">
            <w:pPr>
              <w:pStyle w:val="ConsPlusNormal"/>
            </w:pPr>
            <w:r>
              <w:t>Часы физиотерапевтические процедурные (песочные)</w:t>
            </w:r>
          </w:p>
        </w:tc>
        <w:tc>
          <w:tcPr>
            <w:tcW w:w="2835" w:type="dxa"/>
          </w:tcPr>
          <w:p w:rsidR="00047747" w:rsidRDefault="00047747">
            <w:pPr>
              <w:pStyle w:val="ConsPlusNormal"/>
            </w:pPr>
            <w:r>
              <w:t>не менее 2</w:t>
            </w:r>
          </w:p>
        </w:tc>
      </w:tr>
      <w:tr w:rsidR="00047747">
        <w:tc>
          <w:tcPr>
            <w:tcW w:w="741" w:type="dxa"/>
          </w:tcPr>
          <w:p w:rsidR="00047747" w:rsidRDefault="0004774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499" w:type="dxa"/>
          </w:tcPr>
          <w:p w:rsidR="00047747" w:rsidRDefault="00047747">
            <w:pPr>
              <w:pStyle w:val="ConsPlusNormal"/>
            </w:pPr>
            <w:r>
              <w:t>Душ (душевая кабина)</w:t>
            </w:r>
          </w:p>
        </w:tc>
        <w:tc>
          <w:tcPr>
            <w:tcW w:w="2835" w:type="dxa"/>
          </w:tcPr>
          <w:p w:rsidR="00047747" w:rsidRDefault="00047747">
            <w:pPr>
              <w:pStyle w:val="ConsPlusNormal"/>
            </w:pPr>
            <w:r>
              <w:t>по количеству кушеток</w:t>
            </w:r>
          </w:p>
        </w:tc>
      </w:tr>
      <w:tr w:rsidR="00047747">
        <w:tc>
          <w:tcPr>
            <w:tcW w:w="741" w:type="dxa"/>
          </w:tcPr>
          <w:p w:rsidR="00047747" w:rsidRDefault="0004774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499" w:type="dxa"/>
          </w:tcPr>
          <w:p w:rsidR="00047747" w:rsidRDefault="00047747">
            <w:pPr>
              <w:pStyle w:val="ConsPlusNormal"/>
            </w:pPr>
            <w:r>
              <w:t>Кушетка</w:t>
            </w:r>
          </w:p>
        </w:tc>
        <w:tc>
          <w:tcPr>
            <w:tcW w:w="2835" w:type="dxa"/>
          </w:tcPr>
          <w:p w:rsidR="00047747" w:rsidRDefault="00047747">
            <w:pPr>
              <w:pStyle w:val="ConsPlusNormal"/>
            </w:pPr>
            <w:r>
              <w:t>по требованию</w:t>
            </w:r>
          </w:p>
        </w:tc>
      </w:tr>
      <w:tr w:rsidR="00047747">
        <w:tc>
          <w:tcPr>
            <w:tcW w:w="741" w:type="dxa"/>
          </w:tcPr>
          <w:p w:rsidR="00047747" w:rsidRDefault="0004774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499" w:type="dxa"/>
          </w:tcPr>
          <w:p w:rsidR="00047747" w:rsidRDefault="00047747">
            <w:pPr>
              <w:pStyle w:val="ConsPlusNormal"/>
            </w:pPr>
            <w:r>
              <w:t>Тумба медицинская из ударопрочного пластика</w:t>
            </w:r>
          </w:p>
        </w:tc>
        <w:tc>
          <w:tcPr>
            <w:tcW w:w="2835" w:type="dxa"/>
          </w:tcPr>
          <w:p w:rsidR="00047747" w:rsidRDefault="00047747">
            <w:pPr>
              <w:pStyle w:val="ConsPlusNormal"/>
            </w:pPr>
            <w:r>
              <w:t>не менее 3</w:t>
            </w:r>
          </w:p>
        </w:tc>
      </w:tr>
      <w:tr w:rsidR="00047747">
        <w:tc>
          <w:tcPr>
            <w:tcW w:w="741" w:type="dxa"/>
          </w:tcPr>
          <w:p w:rsidR="00047747" w:rsidRDefault="0004774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499" w:type="dxa"/>
          </w:tcPr>
          <w:p w:rsidR="00047747" w:rsidRDefault="00047747">
            <w:pPr>
              <w:pStyle w:val="ConsPlusNormal"/>
            </w:pPr>
            <w:r>
              <w:t>Кресло гинекологическое, урологическое, проктологическое</w:t>
            </w:r>
          </w:p>
        </w:tc>
        <w:tc>
          <w:tcPr>
            <w:tcW w:w="2835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741" w:type="dxa"/>
          </w:tcPr>
          <w:p w:rsidR="00047747" w:rsidRDefault="00047747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499" w:type="dxa"/>
          </w:tcPr>
          <w:p w:rsidR="00047747" w:rsidRDefault="00047747">
            <w:pPr>
              <w:pStyle w:val="ConsPlusNormal"/>
            </w:pPr>
            <w:r>
              <w:t>Часы физиотерапевтические процедурные (песочные)</w:t>
            </w:r>
          </w:p>
        </w:tc>
        <w:tc>
          <w:tcPr>
            <w:tcW w:w="2835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741" w:type="dxa"/>
          </w:tcPr>
          <w:p w:rsidR="00047747" w:rsidRDefault="00047747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499" w:type="dxa"/>
          </w:tcPr>
          <w:p w:rsidR="00047747" w:rsidRDefault="00047747">
            <w:pPr>
              <w:pStyle w:val="ConsPlusNormal"/>
            </w:pPr>
            <w:r>
              <w:t>Контейнер для дезинфекции</w:t>
            </w:r>
          </w:p>
        </w:tc>
        <w:tc>
          <w:tcPr>
            <w:tcW w:w="2835" w:type="dxa"/>
          </w:tcPr>
          <w:p w:rsidR="00047747" w:rsidRDefault="00047747">
            <w:pPr>
              <w:pStyle w:val="ConsPlusNormal"/>
            </w:pPr>
            <w:r>
              <w:t>не менее 3</w:t>
            </w:r>
          </w:p>
        </w:tc>
      </w:tr>
      <w:tr w:rsidR="00047747">
        <w:tc>
          <w:tcPr>
            <w:tcW w:w="741" w:type="dxa"/>
          </w:tcPr>
          <w:p w:rsidR="00047747" w:rsidRDefault="00047747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499" w:type="dxa"/>
          </w:tcPr>
          <w:p w:rsidR="00047747" w:rsidRDefault="00047747">
            <w:pPr>
              <w:pStyle w:val="ConsPlusNormal"/>
            </w:pPr>
            <w:r>
              <w:t>Мебель медицинская (кушетка)</w:t>
            </w:r>
          </w:p>
        </w:tc>
        <w:tc>
          <w:tcPr>
            <w:tcW w:w="2835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</w:tbl>
    <w:p w:rsidR="00047747" w:rsidRDefault="00047747">
      <w:pPr>
        <w:pStyle w:val="ConsPlusNormal"/>
        <w:jc w:val="right"/>
      </w:pPr>
    </w:p>
    <w:p w:rsidR="00047747" w:rsidRDefault="00047747">
      <w:pPr>
        <w:pStyle w:val="ConsPlusNormal"/>
        <w:ind w:firstLine="540"/>
        <w:jc w:val="both"/>
      </w:pPr>
      <w:r>
        <w:t>--------------------------------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 xml:space="preserve">&lt;1&gt; Виды и количество медицинских изделий определяются в соответствии с санитарно-эпидемиологическими правилами и нормативами </w:t>
      </w:r>
      <w:hyperlink r:id="rId75">
        <w:r>
          <w:rPr>
            <w:color w:val="0000FF"/>
          </w:rPr>
          <w:t>СанПиН 2.1.3.2630-10</w:t>
        </w:r>
      </w:hyperlink>
      <w:r>
        <w:t xml:space="preserve"> "Санитарно-</w:t>
      </w:r>
      <w:r>
        <w:lastRenderedPageBreak/>
        <w:t>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</w:t>
      </w:r>
    </w:p>
    <w:p w:rsidR="00047747" w:rsidRDefault="00047747">
      <w:pPr>
        <w:pStyle w:val="ConsPlusNormal"/>
        <w:jc w:val="both"/>
      </w:pPr>
      <w:r>
        <w:t xml:space="preserve">(сноска введена </w:t>
      </w:r>
      <w:hyperlink r:id="rId76">
        <w:r>
          <w:rPr>
            <w:color w:val="0000FF"/>
          </w:rPr>
          <w:t>Приказом</w:t>
        </w:r>
      </w:hyperlink>
      <w:r>
        <w:t xml:space="preserve"> Минздрава России от 21.02.2020 N 114н)</w:t>
      </w: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jc w:val="right"/>
        <w:outlineLvl w:val="1"/>
      </w:pPr>
      <w:r>
        <w:t>Приложение N 13</w:t>
      </w:r>
    </w:p>
    <w:p w:rsidR="00047747" w:rsidRDefault="00047747">
      <w:pPr>
        <w:pStyle w:val="ConsPlusNormal"/>
        <w:jc w:val="right"/>
      </w:pPr>
      <w:r>
        <w:t>к Порядку организации</w:t>
      </w:r>
    </w:p>
    <w:p w:rsidR="00047747" w:rsidRDefault="00047747">
      <w:pPr>
        <w:pStyle w:val="ConsPlusNormal"/>
        <w:jc w:val="right"/>
      </w:pPr>
      <w:r>
        <w:t>санаторно-курортного лечения,</w:t>
      </w:r>
    </w:p>
    <w:p w:rsidR="00047747" w:rsidRDefault="00047747">
      <w:pPr>
        <w:pStyle w:val="ConsPlusNormal"/>
        <w:jc w:val="right"/>
      </w:pPr>
      <w:r>
        <w:t>утвержденному приказом</w:t>
      </w:r>
    </w:p>
    <w:p w:rsidR="00047747" w:rsidRDefault="00047747">
      <w:pPr>
        <w:pStyle w:val="ConsPlusNormal"/>
        <w:jc w:val="right"/>
      </w:pPr>
      <w:r>
        <w:t>Министерства здравоохранения</w:t>
      </w:r>
    </w:p>
    <w:p w:rsidR="00047747" w:rsidRDefault="00047747">
      <w:pPr>
        <w:pStyle w:val="ConsPlusNormal"/>
        <w:jc w:val="right"/>
      </w:pPr>
      <w:r>
        <w:t>Российской Федерации</w:t>
      </w:r>
    </w:p>
    <w:p w:rsidR="00047747" w:rsidRDefault="00047747">
      <w:pPr>
        <w:pStyle w:val="ConsPlusNormal"/>
        <w:jc w:val="right"/>
      </w:pPr>
      <w:r>
        <w:t>от 5 мая 2016 г. N 279н</w:t>
      </w:r>
    </w:p>
    <w:p w:rsidR="00047747" w:rsidRDefault="00047747">
      <w:pPr>
        <w:pStyle w:val="ConsPlusNormal"/>
        <w:jc w:val="center"/>
      </w:pPr>
    </w:p>
    <w:p w:rsidR="00047747" w:rsidRDefault="00047747">
      <w:pPr>
        <w:pStyle w:val="ConsPlusTitle"/>
        <w:jc w:val="center"/>
      </w:pPr>
      <w:r>
        <w:t>ПРАВИЛА</w:t>
      </w:r>
    </w:p>
    <w:p w:rsidR="00047747" w:rsidRDefault="00047747">
      <w:pPr>
        <w:pStyle w:val="ConsPlusTitle"/>
        <w:jc w:val="center"/>
      </w:pPr>
      <w:r>
        <w:t>ОРГАНИЗАЦИИ ДЕЯТЕЛЬНОСТИ БАЛЬНЕОЛОГИЧЕСКОЙ ЛЕЧЕБНИЦЫ</w:t>
      </w:r>
    </w:p>
    <w:p w:rsidR="00047747" w:rsidRDefault="00047747">
      <w:pPr>
        <w:pStyle w:val="ConsPlusNormal"/>
        <w:jc w:val="center"/>
      </w:pPr>
    </w:p>
    <w:p w:rsidR="00047747" w:rsidRDefault="00047747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бальнеологической лечебницы.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2. Бальнеологическая лечебница является самостоятельной медицинской организацией или структурным подразделением медицинской организации и иной организации, осуществляющей медицинскую деятельность. Бальнеологическая лечебница располагается на территории лечебно-оздоровительной местности или курорта и осуществляет проведение отдельных методов санаторно-курортного лечения с применением природных минеральных вод и рассолов (бальнеолечение) и пресных вод (водолечение).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 xml:space="preserve">3. На должность руководителя бальнеологической лечебницы назначается работник, соответствующий квалификационным </w:t>
      </w:r>
      <w:hyperlink r:id="rId77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&lt;1&gt;, по специальности "организация здравоохранения и общественное здоровье" и (или) требованиям Единого квалификационного </w:t>
      </w:r>
      <w:hyperlink r:id="rId78">
        <w:r>
          <w:rPr>
            <w:color w:val="0000FF"/>
          </w:rPr>
          <w:t>справочника</w:t>
        </w:r>
      </w:hyperlink>
      <w:r>
        <w:t xml:space="preserve"> должностей руководителей, специалистов и служащих, раздел "Квалификационные характеристики должностей работников в сфере здравоохранения", утвержденного приказом Министерства здравоохранения и социального развития Российской Федерации от 23 июля 2010 г. N 541н &lt;2&gt;, по характеристике должности "Главный врач (президент, директор, заведующий, управляющий, начальник) медицинской организации".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 xml:space="preserve">&lt;1&gt; </w:t>
      </w:r>
      <w:hyperlink r:id="rId79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регистрационный N 39438).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 xml:space="preserve">&lt;2&gt; </w:t>
      </w:r>
      <w:hyperlink r:id="rId80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 г., регистрационный N 18247).</w:t>
      </w: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ind w:firstLine="540"/>
        <w:jc w:val="both"/>
      </w:pPr>
      <w:r>
        <w:t xml:space="preserve">4. Структура и штатная численность бальнеологической лечебницы устанавливаются исходя из объема проводимой лечебно-диагностической работы с учетом рекомендуемых штатных нормативов, предусмотренных </w:t>
      </w:r>
      <w:hyperlink w:anchor="P1621">
        <w:r>
          <w:rPr>
            <w:color w:val="0000FF"/>
          </w:rPr>
          <w:t>приложением N 14</w:t>
        </w:r>
      </w:hyperlink>
      <w:r>
        <w:t xml:space="preserve"> к Порядку организации санаторно-курортного </w:t>
      </w:r>
      <w:r>
        <w:lastRenderedPageBreak/>
        <w:t>лечения, утвержденному настоящим приказом.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5. В структуре бальнеологической лечебницы рекомендуется предусматривать: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а) регистратуру;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б) лечебные отделения (кабинеты), в том числе: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отделение бальнеотерапии (кабины для отпуска ванн, подводного душ-массажа, вихревых ванн, лечебных душей);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кабинеты полостных процедур (кабинеты кишечного орошения, гидроколонотерапии, гинекологического орошения, гидромассажа и орошения десен);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ингаляционный кабинет;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в) административно-хозяйственная часть;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г) питьевые источники (питьевые бюветы или галереи) (при наличии).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 xml:space="preserve">6. Оснащение бальнеологической лечебницы осуществляется в соответствии со стандартом оснащения бальнеологической лечебницы, предусмотренным </w:t>
      </w:r>
      <w:hyperlink w:anchor="P1679">
        <w:r>
          <w:rPr>
            <w:color w:val="0000FF"/>
          </w:rPr>
          <w:t>приложением N 15</w:t>
        </w:r>
      </w:hyperlink>
      <w:r>
        <w:t xml:space="preserve"> к Порядку организации санаторно-курортного лечения, утвержденному настоящим приказом.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7. Основными функциями бальнеологической лечебницы являются: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осуществление санаторно-курортного лечения на основе использования бальнеолечения и водолечения;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составление и реализация индивидуальных программ санаторно-курортного лечения;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оценка наличия сопутствующих заболеваний и осложнений заболеваний, которые могут существенно влиять на формирование комплекса лечебных мероприятий, его продолжительность и периодичность;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осуществление консультативной и организационно-методической помощи медицинским организациям по вопросам санаторно-курортного лечения;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внедрение в практическую деятельность современных методов санаторно-курортного лечения и анализ эффективности их применения;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осуществление внутреннего контроля качества и безопасности медицинской деятельности;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организация мероприятий по формированию основных принципов здорового образа жизни;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осуществление преемственности в санаторно-курортном лечении;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проведение комплексного анализа работы бальнеолечебницы по организации санаторно-курортного лечения;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представление отчетности в установленном порядке &lt;1&gt;, сбор и предоставление первичных данных о медицинской деятельности для информационных систем в сфере здравоохранения &lt;2&gt;, в том числе в государственный курортный фонд Российской Федерации и государственный реестр лечебно-оздоровительных местностей и курортов, включая санаторно-курортные организации;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 xml:space="preserve">&lt;1&gt; </w:t>
      </w:r>
      <w:hyperlink r:id="rId8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N 323-ФЗ).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 xml:space="preserve">&lt;2&gt; </w:t>
      </w:r>
      <w:hyperlink r:id="rId82">
        <w:r>
          <w:rPr>
            <w:color w:val="0000FF"/>
          </w:rPr>
          <w:t>Часть 1 статьи 91</w:t>
        </w:r>
      </w:hyperlink>
      <w:r>
        <w:t xml:space="preserve"> Федерального закона N 323-ФЗ.</w:t>
      </w: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ind w:firstLine="540"/>
        <w:jc w:val="both"/>
      </w:pPr>
      <w:r>
        <w:t>проведение санитарно-гигиенических и противоэпидемических мероприятий;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lastRenderedPageBreak/>
        <w:t>иные функции в соответствии с законодательством Российской Федерации.</w:t>
      </w: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jc w:val="right"/>
        <w:outlineLvl w:val="1"/>
      </w:pPr>
      <w:r>
        <w:t>Приложение N 14</w:t>
      </w:r>
    </w:p>
    <w:p w:rsidR="00047747" w:rsidRDefault="00047747">
      <w:pPr>
        <w:pStyle w:val="ConsPlusNormal"/>
        <w:jc w:val="right"/>
      </w:pPr>
      <w:r>
        <w:t>к Порядку организации</w:t>
      </w:r>
    </w:p>
    <w:p w:rsidR="00047747" w:rsidRDefault="00047747">
      <w:pPr>
        <w:pStyle w:val="ConsPlusNormal"/>
        <w:jc w:val="right"/>
      </w:pPr>
      <w:r>
        <w:t>санаторно-курортного лечения,</w:t>
      </w:r>
    </w:p>
    <w:p w:rsidR="00047747" w:rsidRDefault="00047747">
      <w:pPr>
        <w:pStyle w:val="ConsPlusNormal"/>
        <w:jc w:val="right"/>
      </w:pPr>
      <w:r>
        <w:t>утвержденному приказом</w:t>
      </w:r>
    </w:p>
    <w:p w:rsidR="00047747" w:rsidRDefault="00047747">
      <w:pPr>
        <w:pStyle w:val="ConsPlusNormal"/>
        <w:jc w:val="right"/>
      </w:pPr>
      <w:r>
        <w:t>Министерства здравоохранения</w:t>
      </w:r>
    </w:p>
    <w:p w:rsidR="00047747" w:rsidRDefault="00047747">
      <w:pPr>
        <w:pStyle w:val="ConsPlusNormal"/>
        <w:jc w:val="right"/>
      </w:pPr>
      <w:r>
        <w:t>Российской Федерации</w:t>
      </w:r>
    </w:p>
    <w:p w:rsidR="00047747" w:rsidRDefault="00047747">
      <w:pPr>
        <w:pStyle w:val="ConsPlusNormal"/>
        <w:jc w:val="right"/>
      </w:pPr>
      <w:r>
        <w:t>от 5 мая 2016 г. N 279н</w:t>
      </w:r>
    </w:p>
    <w:p w:rsidR="00047747" w:rsidRDefault="00047747">
      <w:pPr>
        <w:pStyle w:val="ConsPlusNormal"/>
        <w:jc w:val="center"/>
      </w:pPr>
    </w:p>
    <w:p w:rsidR="00047747" w:rsidRDefault="00047747">
      <w:pPr>
        <w:pStyle w:val="ConsPlusTitle"/>
        <w:jc w:val="center"/>
      </w:pPr>
      <w:bookmarkStart w:id="14" w:name="P1621"/>
      <w:bookmarkEnd w:id="14"/>
      <w:r>
        <w:t>РЕКОМЕНДУЕМЫЕ ШТАТНЫЕ НОРМАТИВЫ БАЛЬНЕОЛОГИЧЕСКОЙ ЛЕЧЕБНИЦЫ</w:t>
      </w:r>
    </w:p>
    <w:p w:rsidR="00047747" w:rsidRDefault="0004774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969"/>
        <w:gridCol w:w="4535"/>
      </w:tblGrid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  <w:jc w:val="center"/>
            </w:pPr>
            <w:r>
              <w:t>Количество должностей, ед.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Главный врач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1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1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не менее 1 в смену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1 на 10 ванн</w:t>
            </w:r>
          </w:p>
          <w:p w:rsidR="00047747" w:rsidRDefault="00047747">
            <w:pPr>
              <w:pStyle w:val="ConsPlusNormal"/>
            </w:pPr>
            <w:r>
              <w:t>1 на душевую установку</w:t>
            </w:r>
          </w:p>
          <w:p w:rsidR="00047747" w:rsidRDefault="00047747">
            <w:pPr>
              <w:pStyle w:val="ConsPlusNormal"/>
            </w:pPr>
            <w:r>
              <w:t>1 на кабинет гинекологических орошений</w:t>
            </w:r>
          </w:p>
          <w:p w:rsidR="00047747" w:rsidRDefault="00047747">
            <w:pPr>
              <w:pStyle w:val="ConsPlusNormal"/>
            </w:pPr>
            <w:r>
              <w:t>1 на 4 установки кишечных промываний</w:t>
            </w:r>
          </w:p>
          <w:p w:rsidR="00047747" w:rsidRDefault="00047747">
            <w:pPr>
              <w:pStyle w:val="ConsPlusNormal"/>
            </w:pPr>
            <w:r>
              <w:t>1 на субаквальную ванну</w:t>
            </w:r>
          </w:p>
          <w:p w:rsidR="00047747" w:rsidRDefault="00047747">
            <w:pPr>
              <w:pStyle w:val="ConsPlusNormal"/>
            </w:pPr>
            <w:r>
              <w:t>1 на 2 ванны для подводного душа-массажа</w:t>
            </w:r>
          </w:p>
          <w:p w:rsidR="00047747" w:rsidRDefault="00047747">
            <w:pPr>
              <w:pStyle w:val="ConsPlusNormal"/>
            </w:pPr>
            <w:r>
              <w:t>1 на лечебный бассейн (при наличии)</w:t>
            </w:r>
          </w:p>
          <w:p w:rsidR="00047747" w:rsidRDefault="00047747">
            <w:pPr>
              <w:pStyle w:val="ConsPlusNormal"/>
            </w:pPr>
            <w:r>
              <w:t>1 на кабинет орошений полости рта</w:t>
            </w:r>
          </w:p>
          <w:p w:rsidR="00047747" w:rsidRDefault="00047747">
            <w:pPr>
              <w:pStyle w:val="ConsPlusNormal"/>
            </w:pPr>
            <w:r>
              <w:t>1 на 10 точек ингалятория</w:t>
            </w:r>
          </w:p>
          <w:p w:rsidR="00047747" w:rsidRDefault="00047747">
            <w:pPr>
              <w:pStyle w:val="ConsPlusNormal"/>
            </w:pPr>
            <w:r>
              <w:t>1 на 6 установок в бювете с минеральной водой, но не менее 1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не менее 1 в смену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1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Сестра-хозяйка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Санитар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1 на 4 ванны</w:t>
            </w:r>
          </w:p>
          <w:p w:rsidR="00047747" w:rsidRDefault="00047747">
            <w:pPr>
              <w:pStyle w:val="ConsPlusNormal"/>
            </w:pPr>
            <w:r>
              <w:t>1 на душевую установку</w:t>
            </w:r>
          </w:p>
          <w:p w:rsidR="00047747" w:rsidRDefault="00047747">
            <w:pPr>
              <w:pStyle w:val="ConsPlusNormal"/>
            </w:pPr>
            <w:r>
              <w:t>1 на 5 пациенток (кушеток) гинекологических орошений</w:t>
            </w:r>
          </w:p>
          <w:p w:rsidR="00047747" w:rsidRDefault="00047747">
            <w:pPr>
              <w:pStyle w:val="ConsPlusNormal"/>
            </w:pPr>
            <w:r>
              <w:t>1 на 4 установки кишечных промываний</w:t>
            </w:r>
          </w:p>
          <w:p w:rsidR="00047747" w:rsidRDefault="00047747">
            <w:pPr>
              <w:pStyle w:val="ConsPlusNormal"/>
            </w:pPr>
            <w:r>
              <w:t>1 на 4 субаквальные ванны</w:t>
            </w:r>
          </w:p>
          <w:p w:rsidR="00047747" w:rsidRDefault="00047747">
            <w:pPr>
              <w:pStyle w:val="ConsPlusNormal"/>
            </w:pPr>
            <w:r>
              <w:t>1 на 20 точек ингалятория</w:t>
            </w:r>
          </w:p>
          <w:p w:rsidR="00047747" w:rsidRDefault="00047747">
            <w:pPr>
              <w:pStyle w:val="ConsPlusNormal"/>
              <w:jc w:val="both"/>
            </w:pPr>
            <w:r>
              <w:t>2 на лечебный бассейн (при наличии)</w:t>
            </w:r>
          </w:p>
          <w:p w:rsidR="00047747" w:rsidRDefault="00047747">
            <w:pPr>
              <w:pStyle w:val="ConsPlusNormal"/>
              <w:jc w:val="both"/>
            </w:pPr>
            <w:r>
              <w:t>1 на бювет с питьевой минеральной водой</w:t>
            </w:r>
          </w:p>
        </w:tc>
      </w:tr>
    </w:tbl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jc w:val="right"/>
        <w:outlineLvl w:val="1"/>
      </w:pPr>
      <w:r>
        <w:t>Приложение N 15</w:t>
      </w:r>
    </w:p>
    <w:p w:rsidR="00047747" w:rsidRDefault="00047747">
      <w:pPr>
        <w:pStyle w:val="ConsPlusNormal"/>
        <w:jc w:val="right"/>
      </w:pPr>
      <w:r>
        <w:t>к Порядку организации</w:t>
      </w:r>
    </w:p>
    <w:p w:rsidR="00047747" w:rsidRDefault="00047747">
      <w:pPr>
        <w:pStyle w:val="ConsPlusNormal"/>
        <w:jc w:val="right"/>
      </w:pPr>
      <w:r>
        <w:t>санаторно-курортного лечения,</w:t>
      </w:r>
    </w:p>
    <w:p w:rsidR="00047747" w:rsidRDefault="00047747">
      <w:pPr>
        <w:pStyle w:val="ConsPlusNormal"/>
        <w:jc w:val="right"/>
      </w:pPr>
      <w:r>
        <w:t>утвержденному приказом</w:t>
      </w:r>
    </w:p>
    <w:p w:rsidR="00047747" w:rsidRDefault="00047747">
      <w:pPr>
        <w:pStyle w:val="ConsPlusNormal"/>
        <w:jc w:val="right"/>
      </w:pPr>
      <w:r>
        <w:t>Министерства здравоохранения</w:t>
      </w:r>
    </w:p>
    <w:p w:rsidR="00047747" w:rsidRDefault="00047747">
      <w:pPr>
        <w:pStyle w:val="ConsPlusNormal"/>
        <w:jc w:val="right"/>
      </w:pPr>
      <w:r>
        <w:lastRenderedPageBreak/>
        <w:t>Российской Федерации</w:t>
      </w:r>
    </w:p>
    <w:p w:rsidR="00047747" w:rsidRDefault="00047747">
      <w:pPr>
        <w:pStyle w:val="ConsPlusNormal"/>
        <w:jc w:val="right"/>
      </w:pPr>
      <w:r>
        <w:t>от 5 мая 2016 г. N 279н</w:t>
      </w:r>
    </w:p>
    <w:p w:rsidR="00047747" w:rsidRDefault="00047747">
      <w:pPr>
        <w:pStyle w:val="ConsPlusNormal"/>
        <w:jc w:val="center"/>
      </w:pPr>
    </w:p>
    <w:p w:rsidR="00047747" w:rsidRDefault="00047747">
      <w:pPr>
        <w:pStyle w:val="ConsPlusTitle"/>
        <w:jc w:val="center"/>
      </w:pPr>
      <w:bookmarkStart w:id="15" w:name="P1679"/>
      <w:bookmarkEnd w:id="15"/>
      <w:r>
        <w:t>СТАНДАРТ ОСНАЩЕНИЯ БАЛЬНЕОЛОГИЧЕСКОЙ ЛЕЧЕБНИЦЫ</w:t>
      </w:r>
    </w:p>
    <w:p w:rsidR="00047747" w:rsidRDefault="0004774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4774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747" w:rsidRDefault="0004774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747" w:rsidRDefault="0004774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47747" w:rsidRDefault="000477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7747" w:rsidRDefault="0004774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21.02.2020 N 114н)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747" w:rsidRDefault="00047747">
            <w:pPr>
              <w:pStyle w:val="ConsPlusNormal"/>
            </w:pPr>
          </w:p>
        </w:tc>
      </w:tr>
    </w:tbl>
    <w:p w:rsidR="00047747" w:rsidRDefault="0004774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"/>
        <w:gridCol w:w="5613"/>
        <w:gridCol w:w="2835"/>
      </w:tblGrid>
      <w:tr w:rsidR="00047747">
        <w:tc>
          <w:tcPr>
            <w:tcW w:w="595" w:type="dxa"/>
          </w:tcPr>
          <w:p w:rsidR="00047747" w:rsidRDefault="0004774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13" w:type="dxa"/>
          </w:tcPr>
          <w:p w:rsidR="00047747" w:rsidRDefault="0004774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835" w:type="dxa"/>
          </w:tcPr>
          <w:p w:rsidR="00047747" w:rsidRDefault="00047747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047747">
        <w:tc>
          <w:tcPr>
            <w:tcW w:w="595" w:type="dxa"/>
          </w:tcPr>
          <w:p w:rsidR="00047747" w:rsidRDefault="0004774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13" w:type="dxa"/>
          </w:tcPr>
          <w:p w:rsidR="00047747" w:rsidRDefault="00047747">
            <w:pPr>
              <w:pStyle w:val="ConsPlusNormal"/>
            </w:pPr>
            <w:r>
              <w:t>Весы напольные</w:t>
            </w:r>
          </w:p>
        </w:tc>
        <w:tc>
          <w:tcPr>
            <w:tcW w:w="2835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595" w:type="dxa"/>
          </w:tcPr>
          <w:p w:rsidR="00047747" w:rsidRDefault="0004774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13" w:type="dxa"/>
          </w:tcPr>
          <w:p w:rsidR="00047747" w:rsidRDefault="00047747">
            <w:pPr>
              <w:pStyle w:val="ConsPlusNormal"/>
            </w:pPr>
            <w:r>
              <w:t>Ростомер</w:t>
            </w:r>
          </w:p>
        </w:tc>
        <w:tc>
          <w:tcPr>
            <w:tcW w:w="2835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595" w:type="dxa"/>
          </w:tcPr>
          <w:p w:rsidR="00047747" w:rsidRDefault="0004774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13" w:type="dxa"/>
          </w:tcPr>
          <w:p w:rsidR="00047747" w:rsidRDefault="00047747">
            <w:pPr>
              <w:pStyle w:val="ConsPlusNormal"/>
            </w:pPr>
            <w:r>
              <w:t>Электрокардиограф</w:t>
            </w:r>
          </w:p>
        </w:tc>
        <w:tc>
          <w:tcPr>
            <w:tcW w:w="2835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595" w:type="dxa"/>
          </w:tcPr>
          <w:p w:rsidR="00047747" w:rsidRDefault="0004774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613" w:type="dxa"/>
          </w:tcPr>
          <w:p w:rsidR="00047747" w:rsidRDefault="00047747">
            <w:pPr>
              <w:pStyle w:val="ConsPlusNormal"/>
            </w:pPr>
            <w:r>
              <w:t>Дефибриллятор</w:t>
            </w:r>
          </w:p>
        </w:tc>
        <w:tc>
          <w:tcPr>
            <w:tcW w:w="2835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blPrEx>
          <w:tblBorders>
            <w:insideH w:val="nil"/>
          </w:tblBorders>
        </w:tblPrEx>
        <w:tc>
          <w:tcPr>
            <w:tcW w:w="595" w:type="dxa"/>
            <w:tcBorders>
              <w:bottom w:val="nil"/>
            </w:tcBorders>
          </w:tcPr>
          <w:p w:rsidR="00047747" w:rsidRDefault="0004774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613" w:type="dxa"/>
            <w:tcBorders>
              <w:bottom w:val="nil"/>
            </w:tcBorders>
          </w:tcPr>
          <w:p w:rsidR="00047747" w:rsidRDefault="00047747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835" w:type="dxa"/>
            <w:tcBorders>
              <w:bottom w:val="nil"/>
            </w:tcBorders>
          </w:tcPr>
          <w:p w:rsidR="00047747" w:rsidRDefault="00047747">
            <w:pPr>
              <w:pStyle w:val="ConsPlusNormal"/>
            </w:pPr>
            <w:r>
              <w:t>Не менее 1 &lt;1&gt;</w:t>
            </w:r>
          </w:p>
        </w:tc>
      </w:tr>
      <w:tr w:rsidR="00047747">
        <w:tblPrEx>
          <w:tblBorders>
            <w:insideH w:val="nil"/>
          </w:tblBorders>
        </w:tblPrEx>
        <w:tc>
          <w:tcPr>
            <w:tcW w:w="9043" w:type="dxa"/>
            <w:gridSpan w:val="3"/>
            <w:tcBorders>
              <w:top w:val="nil"/>
            </w:tcBorders>
          </w:tcPr>
          <w:p w:rsidR="00047747" w:rsidRDefault="00047747">
            <w:pPr>
              <w:pStyle w:val="ConsPlusNormal"/>
              <w:jc w:val="both"/>
            </w:pPr>
            <w:r>
              <w:t xml:space="preserve">(пункт в ред. </w:t>
            </w:r>
            <w:hyperlink r:id="rId84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047747">
        <w:tc>
          <w:tcPr>
            <w:tcW w:w="595" w:type="dxa"/>
          </w:tcPr>
          <w:p w:rsidR="00047747" w:rsidRDefault="0004774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613" w:type="dxa"/>
          </w:tcPr>
          <w:p w:rsidR="00047747" w:rsidRDefault="00047747">
            <w:pPr>
              <w:pStyle w:val="ConsPlusNormal"/>
            </w:pPr>
            <w:r>
              <w:t>Стол</w:t>
            </w:r>
          </w:p>
        </w:tc>
        <w:tc>
          <w:tcPr>
            <w:tcW w:w="2835" w:type="dxa"/>
          </w:tcPr>
          <w:p w:rsidR="00047747" w:rsidRDefault="00047747">
            <w:pPr>
              <w:pStyle w:val="ConsPlusNormal"/>
            </w:pPr>
            <w:r>
              <w:t>не менее 2</w:t>
            </w:r>
          </w:p>
        </w:tc>
      </w:tr>
      <w:tr w:rsidR="00047747">
        <w:tc>
          <w:tcPr>
            <w:tcW w:w="595" w:type="dxa"/>
          </w:tcPr>
          <w:p w:rsidR="00047747" w:rsidRDefault="0004774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613" w:type="dxa"/>
          </w:tcPr>
          <w:p w:rsidR="00047747" w:rsidRDefault="00047747">
            <w:pPr>
              <w:pStyle w:val="ConsPlusNormal"/>
            </w:pPr>
            <w:r>
              <w:t>Принтер или многофункциональное устройство: принтер - копировальный аппарат-сканер</w:t>
            </w:r>
          </w:p>
        </w:tc>
        <w:tc>
          <w:tcPr>
            <w:tcW w:w="2835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595" w:type="dxa"/>
          </w:tcPr>
          <w:p w:rsidR="00047747" w:rsidRDefault="0004774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613" w:type="dxa"/>
          </w:tcPr>
          <w:p w:rsidR="00047747" w:rsidRDefault="00047747">
            <w:pPr>
              <w:pStyle w:val="ConsPlusNormal"/>
            </w:pPr>
            <w:r>
              <w:t>Персональный компьютер или автоматизированное рабочее место (АРМ)</w:t>
            </w:r>
          </w:p>
        </w:tc>
        <w:tc>
          <w:tcPr>
            <w:tcW w:w="2835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595" w:type="dxa"/>
          </w:tcPr>
          <w:p w:rsidR="00047747" w:rsidRDefault="0004774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613" w:type="dxa"/>
          </w:tcPr>
          <w:p w:rsidR="00047747" w:rsidRDefault="00047747">
            <w:pPr>
              <w:pStyle w:val="ConsPlusNormal"/>
            </w:pPr>
            <w:r>
              <w:t>Шкаф для документов</w:t>
            </w:r>
          </w:p>
        </w:tc>
        <w:tc>
          <w:tcPr>
            <w:tcW w:w="2835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595" w:type="dxa"/>
          </w:tcPr>
          <w:p w:rsidR="00047747" w:rsidRDefault="0004774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613" w:type="dxa"/>
          </w:tcPr>
          <w:p w:rsidR="00047747" w:rsidRDefault="00047747">
            <w:pPr>
              <w:pStyle w:val="ConsPlusNormal"/>
            </w:pPr>
            <w:r>
              <w:t>Настольная лампа</w:t>
            </w:r>
          </w:p>
        </w:tc>
        <w:tc>
          <w:tcPr>
            <w:tcW w:w="2835" w:type="dxa"/>
          </w:tcPr>
          <w:p w:rsidR="00047747" w:rsidRDefault="00047747">
            <w:pPr>
              <w:pStyle w:val="ConsPlusNormal"/>
            </w:pPr>
            <w:r>
              <w:t>не менее 2</w:t>
            </w:r>
          </w:p>
        </w:tc>
      </w:tr>
      <w:tr w:rsidR="00047747">
        <w:tc>
          <w:tcPr>
            <w:tcW w:w="595" w:type="dxa"/>
          </w:tcPr>
          <w:p w:rsidR="00047747" w:rsidRDefault="0004774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613" w:type="dxa"/>
          </w:tcPr>
          <w:p w:rsidR="00047747" w:rsidRDefault="00047747">
            <w:pPr>
              <w:pStyle w:val="ConsPlusNormal"/>
            </w:pPr>
            <w:r>
              <w:t>Оборудование бассейна</w:t>
            </w:r>
          </w:p>
        </w:tc>
        <w:tc>
          <w:tcPr>
            <w:tcW w:w="2835" w:type="dxa"/>
          </w:tcPr>
          <w:p w:rsidR="00047747" w:rsidRDefault="00047747">
            <w:pPr>
              <w:pStyle w:val="ConsPlusNormal"/>
            </w:pPr>
            <w:r>
              <w:t>по потребности и нормативам соответствующих структурных подразделений</w:t>
            </w:r>
          </w:p>
        </w:tc>
      </w:tr>
      <w:tr w:rsidR="00047747">
        <w:tc>
          <w:tcPr>
            <w:tcW w:w="595" w:type="dxa"/>
          </w:tcPr>
          <w:p w:rsidR="00047747" w:rsidRDefault="0004774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613" w:type="dxa"/>
          </w:tcPr>
          <w:p w:rsidR="00047747" w:rsidRDefault="00047747">
            <w:pPr>
              <w:pStyle w:val="ConsPlusNormal"/>
            </w:pPr>
            <w:r>
              <w:t>Часы физиотерапевтические процедурные</w:t>
            </w:r>
          </w:p>
        </w:tc>
        <w:tc>
          <w:tcPr>
            <w:tcW w:w="2835" w:type="dxa"/>
          </w:tcPr>
          <w:p w:rsidR="00047747" w:rsidRDefault="00047747">
            <w:pPr>
              <w:pStyle w:val="ConsPlusNormal"/>
            </w:pPr>
            <w:r>
              <w:t>к каждой ванне</w:t>
            </w:r>
          </w:p>
        </w:tc>
      </w:tr>
      <w:tr w:rsidR="00047747">
        <w:tc>
          <w:tcPr>
            <w:tcW w:w="595" w:type="dxa"/>
          </w:tcPr>
          <w:p w:rsidR="00047747" w:rsidRDefault="0004774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613" w:type="dxa"/>
          </w:tcPr>
          <w:p w:rsidR="00047747" w:rsidRDefault="00047747">
            <w:pPr>
              <w:pStyle w:val="ConsPlusNormal"/>
            </w:pPr>
            <w:r>
              <w:t>Термометр для воды</w:t>
            </w:r>
          </w:p>
        </w:tc>
        <w:tc>
          <w:tcPr>
            <w:tcW w:w="2835" w:type="dxa"/>
          </w:tcPr>
          <w:p w:rsidR="00047747" w:rsidRDefault="00047747">
            <w:pPr>
              <w:pStyle w:val="ConsPlusNormal"/>
            </w:pPr>
            <w:r>
              <w:t>к каждой ванне</w:t>
            </w:r>
          </w:p>
        </w:tc>
      </w:tr>
      <w:tr w:rsidR="00047747">
        <w:tc>
          <w:tcPr>
            <w:tcW w:w="595" w:type="dxa"/>
          </w:tcPr>
          <w:p w:rsidR="00047747" w:rsidRDefault="0004774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613" w:type="dxa"/>
          </w:tcPr>
          <w:p w:rsidR="00047747" w:rsidRDefault="00047747">
            <w:pPr>
              <w:pStyle w:val="ConsPlusNormal"/>
            </w:pPr>
            <w:r>
              <w:t>Стул</w:t>
            </w:r>
          </w:p>
        </w:tc>
        <w:tc>
          <w:tcPr>
            <w:tcW w:w="2835" w:type="dxa"/>
          </w:tcPr>
          <w:p w:rsidR="00047747" w:rsidRDefault="00047747">
            <w:pPr>
              <w:pStyle w:val="ConsPlusNormal"/>
            </w:pPr>
            <w:r>
              <w:t>к каждой ванне</w:t>
            </w:r>
          </w:p>
        </w:tc>
      </w:tr>
      <w:tr w:rsidR="00047747">
        <w:tc>
          <w:tcPr>
            <w:tcW w:w="595" w:type="dxa"/>
          </w:tcPr>
          <w:p w:rsidR="00047747" w:rsidRDefault="0004774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613" w:type="dxa"/>
          </w:tcPr>
          <w:p w:rsidR="00047747" w:rsidRDefault="00047747">
            <w:pPr>
              <w:pStyle w:val="ConsPlusNormal"/>
            </w:pPr>
            <w:r>
              <w:t>Вешалка настенная</w:t>
            </w:r>
          </w:p>
        </w:tc>
        <w:tc>
          <w:tcPr>
            <w:tcW w:w="2835" w:type="dxa"/>
          </w:tcPr>
          <w:p w:rsidR="00047747" w:rsidRDefault="00047747">
            <w:pPr>
              <w:pStyle w:val="ConsPlusNormal"/>
            </w:pPr>
            <w:r>
              <w:t>к каждой ванне</w:t>
            </w:r>
          </w:p>
        </w:tc>
      </w:tr>
      <w:tr w:rsidR="00047747">
        <w:tc>
          <w:tcPr>
            <w:tcW w:w="595" w:type="dxa"/>
          </w:tcPr>
          <w:p w:rsidR="00047747" w:rsidRDefault="0004774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613" w:type="dxa"/>
          </w:tcPr>
          <w:p w:rsidR="00047747" w:rsidRDefault="00047747">
            <w:pPr>
              <w:pStyle w:val="ConsPlusNormal"/>
            </w:pPr>
            <w:r>
              <w:t>Резиновая подушка под голову</w:t>
            </w:r>
          </w:p>
        </w:tc>
        <w:tc>
          <w:tcPr>
            <w:tcW w:w="2835" w:type="dxa"/>
          </w:tcPr>
          <w:p w:rsidR="00047747" w:rsidRDefault="00047747">
            <w:pPr>
              <w:pStyle w:val="ConsPlusNormal"/>
            </w:pPr>
            <w:r>
              <w:t>у каждой ванны</w:t>
            </w:r>
          </w:p>
        </w:tc>
      </w:tr>
      <w:tr w:rsidR="00047747">
        <w:tc>
          <w:tcPr>
            <w:tcW w:w="595" w:type="dxa"/>
          </w:tcPr>
          <w:p w:rsidR="00047747" w:rsidRDefault="0004774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613" w:type="dxa"/>
          </w:tcPr>
          <w:p w:rsidR="00047747" w:rsidRDefault="00047747">
            <w:pPr>
              <w:pStyle w:val="ConsPlusNormal"/>
            </w:pPr>
            <w:r>
              <w:t>Емкость для дезинфицирующих средств</w:t>
            </w:r>
          </w:p>
        </w:tc>
        <w:tc>
          <w:tcPr>
            <w:tcW w:w="2835" w:type="dxa"/>
          </w:tcPr>
          <w:p w:rsidR="00047747" w:rsidRDefault="00047747">
            <w:pPr>
              <w:pStyle w:val="ConsPlusNormal"/>
            </w:pPr>
            <w:r>
              <w:t>не менее 2</w:t>
            </w:r>
          </w:p>
        </w:tc>
      </w:tr>
      <w:tr w:rsidR="00047747">
        <w:tc>
          <w:tcPr>
            <w:tcW w:w="595" w:type="dxa"/>
          </w:tcPr>
          <w:p w:rsidR="00047747" w:rsidRDefault="0004774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613" w:type="dxa"/>
          </w:tcPr>
          <w:p w:rsidR="00047747" w:rsidRDefault="00047747">
            <w:pPr>
              <w:pStyle w:val="ConsPlusNormal"/>
            </w:pPr>
            <w:r>
              <w:t>Система вызова медицинского персонала</w:t>
            </w:r>
          </w:p>
        </w:tc>
        <w:tc>
          <w:tcPr>
            <w:tcW w:w="2835" w:type="dxa"/>
          </w:tcPr>
          <w:p w:rsidR="00047747" w:rsidRDefault="00047747">
            <w:pPr>
              <w:pStyle w:val="ConsPlusNormal"/>
            </w:pPr>
            <w:r>
              <w:t>у каждой ванны</w:t>
            </w:r>
          </w:p>
        </w:tc>
      </w:tr>
      <w:tr w:rsidR="00047747">
        <w:tc>
          <w:tcPr>
            <w:tcW w:w="595" w:type="dxa"/>
          </w:tcPr>
          <w:p w:rsidR="00047747" w:rsidRDefault="0004774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613" w:type="dxa"/>
          </w:tcPr>
          <w:p w:rsidR="00047747" w:rsidRDefault="00047747">
            <w:pPr>
              <w:pStyle w:val="ConsPlusNormal"/>
            </w:pPr>
            <w:r>
              <w:t>Опора для ног регулируемая</w:t>
            </w:r>
          </w:p>
        </w:tc>
        <w:tc>
          <w:tcPr>
            <w:tcW w:w="2835" w:type="dxa"/>
          </w:tcPr>
          <w:p w:rsidR="00047747" w:rsidRDefault="00047747">
            <w:pPr>
              <w:pStyle w:val="ConsPlusNormal"/>
            </w:pPr>
            <w:r>
              <w:t>к каждой ванне</w:t>
            </w:r>
          </w:p>
        </w:tc>
      </w:tr>
      <w:tr w:rsidR="00047747">
        <w:tc>
          <w:tcPr>
            <w:tcW w:w="595" w:type="dxa"/>
          </w:tcPr>
          <w:p w:rsidR="00047747" w:rsidRDefault="0004774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613" w:type="dxa"/>
          </w:tcPr>
          <w:p w:rsidR="00047747" w:rsidRDefault="00047747">
            <w:pPr>
              <w:pStyle w:val="ConsPlusNormal"/>
            </w:pPr>
            <w:r>
              <w:t>Ванна бальнеологическая 4-камерная</w:t>
            </w:r>
          </w:p>
        </w:tc>
        <w:tc>
          <w:tcPr>
            <w:tcW w:w="2835" w:type="dxa"/>
          </w:tcPr>
          <w:p w:rsidR="00047747" w:rsidRDefault="00047747">
            <w:pPr>
              <w:pStyle w:val="ConsPlusNormal"/>
            </w:pPr>
            <w:r>
              <w:t>по требованию</w:t>
            </w:r>
          </w:p>
        </w:tc>
      </w:tr>
      <w:tr w:rsidR="00047747">
        <w:tc>
          <w:tcPr>
            <w:tcW w:w="595" w:type="dxa"/>
          </w:tcPr>
          <w:p w:rsidR="00047747" w:rsidRDefault="0004774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613" w:type="dxa"/>
          </w:tcPr>
          <w:p w:rsidR="00047747" w:rsidRDefault="00047747">
            <w:pPr>
              <w:pStyle w:val="ConsPlusNormal"/>
            </w:pPr>
            <w:r>
              <w:t>Вешалка настенная</w:t>
            </w:r>
          </w:p>
        </w:tc>
        <w:tc>
          <w:tcPr>
            <w:tcW w:w="2835" w:type="dxa"/>
          </w:tcPr>
          <w:p w:rsidR="00047747" w:rsidRDefault="00047747">
            <w:pPr>
              <w:pStyle w:val="ConsPlusNormal"/>
            </w:pPr>
            <w:r>
              <w:t>к каждой ванне</w:t>
            </w:r>
          </w:p>
        </w:tc>
      </w:tr>
      <w:tr w:rsidR="00047747">
        <w:tc>
          <w:tcPr>
            <w:tcW w:w="595" w:type="dxa"/>
          </w:tcPr>
          <w:p w:rsidR="00047747" w:rsidRDefault="0004774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613" w:type="dxa"/>
          </w:tcPr>
          <w:p w:rsidR="00047747" w:rsidRDefault="00047747">
            <w:pPr>
              <w:pStyle w:val="ConsPlusNormal"/>
            </w:pPr>
            <w:r>
              <w:t>Ванна бальнеологическая</w:t>
            </w:r>
          </w:p>
        </w:tc>
        <w:tc>
          <w:tcPr>
            <w:tcW w:w="2835" w:type="dxa"/>
          </w:tcPr>
          <w:p w:rsidR="00047747" w:rsidRDefault="00047747">
            <w:pPr>
              <w:pStyle w:val="ConsPlusNormal"/>
            </w:pPr>
            <w:r>
              <w:t>по требованию</w:t>
            </w:r>
          </w:p>
        </w:tc>
      </w:tr>
      <w:tr w:rsidR="00047747">
        <w:tc>
          <w:tcPr>
            <w:tcW w:w="595" w:type="dxa"/>
          </w:tcPr>
          <w:p w:rsidR="00047747" w:rsidRDefault="00047747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5613" w:type="dxa"/>
          </w:tcPr>
          <w:p w:rsidR="00047747" w:rsidRDefault="00047747">
            <w:pPr>
              <w:pStyle w:val="ConsPlusNormal"/>
            </w:pPr>
            <w:r>
              <w:t>Аппарат для насыщения воды газом</w:t>
            </w:r>
          </w:p>
        </w:tc>
        <w:tc>
          <w:tcPr>
            <w:tcW w:w="2835" w:type="dxa"/>
          </w:tcPr>
          <w:p w:rsidR="00047747" w:rsidRDefault="00047747">
            <w:pPr>
              <w:pStyle w:val="ConsPlusNormal"/>
            </w:pPr>
            <w:r>
              <w:t>по требованию</w:t>
            </w:r>
          </w:p>
        </w:tc>
      </w:tr>
      <w:tr w:rsidR="00047747">
        <w:tc>
          <w:tcPr>
            <w:tcW w:w="595" w:type="dxa"/>
          </w:tcPr>
          <w:p w:rsidR="00047747" w:rsidRDefault="0004774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613" w:type="dxa"/>
          </w:tcPr>
          <w:p w:rsidR="00047747" w:rsidRDefault="00047747">
            <w:pPr>
              <w:pStyle w:val="ConsPlusNormal"/>
            </w:pPr>
            <w:r>
              <w:t>Решетка для газирования воды</w:t>
            </w:r>
          </w:p>
        </w:tc>
        <w:tc>
          <w:tcPr>
            <w:tcW w:w="2835" w:type="dxa"/>
          </w:tcPr>
          <w:p w:rsidR="00047747" w:rsidRDefault="00047747">
            <w:pPr>
              <w:pStyle w:val="ConsPlusNormal"/>
            </w:pPr>
            <w:r>
              <w:t>по требованию</w:t>
            </w:r>
          </w:p>
        </w:tc>
      </w:tr>
      <w:tr w:rsidR="00047747">
        <w:tc>
          <w:tcPr>
            <w:tcW w:w="595" w:type="dxa"/>
          </w:tcPr>
          <w:p w:rsidR="00047747" w:rsidRDefault="0004774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613" w:type="dxa"/>
          </w:tcPr>
          <w:p w:rsidR="00047747" w:rsidRDefault="00047747">
            <w:pPr>
              <w:pStyle w:val="ConsPlusNormal"/>
            </w:pPr>
            <w:r>
              <w:t>Ванна гидромассажная</w:t>
            </w:r>
          </w:p>
        </w:tc>
        <w:tc>
          <w:tcPr>
            <w:tcW w:w="2835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595" w:type="dxa"/>
          </w:tcPr>
          <w:p w:rsidR="00047747" w:rsidRDefault="0004774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613" w:type="dxa"/>
          </w:tcPr>
          <w:p w:rsidR="00047747" w:rsidRDefault="00047747">
            <w:pPr>
              <w:pStyle w:val="ConsPlusNormal"/>
            </w:pPr>
            <w:r>
              <w:t>Кушетка (банкетка)</w:t>
            </w:r>
          </w:p>
        </w:tc>
        <w:tc>
          <w:tcPr>
            <w:tcW w:w="2835" w:type="dxa"/>
          </w:tcPr>
          <w:p w:rsidR="00047747" w:rsidRDefault="00047747">
            <w:pPr>
              <w:pStyle w:val="ConsPlusNormal"/>
            </w:pPr>
            <w:r>
              <w:t>к каждой ванне и установке для орошения десен</w:t>
            </w:r>
          </w:p>
        </w:tc>
      </w:tr>
      <w:tr w:rsidR="00047747">
        <w:tc>
          <w:tcPr>
            <w:tcW w:w="595" w:type="dxa"/>
          </w:tcPr>
          <w:p w:rsidR="00047747" w:rsidRDefault="0004774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613" w:type="dxa"/>
          </w:tcPr>
          <w:p w:rsidR="00047747" w:rsidRDefault="00047747">
            <w:pPr>
              <w:pStyle w:val="ConsPlusNormal"/>
            </w:pPr>
            <w:r>
              <w:t>Часы процедурные со звуковым сигналом</w:t>
            </w:r>
          </w:p>
        </w:tc>
        <w:tc>
          <w:tcPr>
            <w:tcW w:w="2835" w:type="dxa"/>
          </w:tcPr>
          <w:p w:rsidR="00047747" w:rsidRDefault="00047747">
            <w:pPr>
              <w:pStyle w:val="ConsPlusNormal"/>
            </w:pPr>
            <w:r>
              <w:t>к каждой ванне</w:t>
            </w:r>
          </w:p>
        </w:tc>
      </w:tr>
      <w:tr w:rsidR="00047747">
        <w:tc>
          <w:tcPr>
            <w:tcW w:w="595" w:type="dxa"/>
          </w:tcPr>
          <w:p w:rsidR="00047747" w:rsidRDefault="0004774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613" w:type="dxa"/>
          </w:tcPr>
          <w:p w:rsidR="00047747" w:rsidRDefault="00047747">
            <w:pPr>
              <w:pStyle w:val="ConsPlusNormal"/>
            </w:pPr>
            <w:r>
              <w:t>Тележка медицинская для уборки</w:t>
            </w:r>
          </w:p>
        </w:tc>
        <w:tc>
          <w:tcPr>
            <w:tcW w:w="2835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595" w:type="dxa"/>
          </w:tcPr>
          <w:p w:rsidR="00047747" w:rsidRDefault="0004774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613" w:type="dxa"/>
          </w:tcPr>
          <w:p w:rsidR="00047747" w:rsidRDefault="00047747">
            <w:pPr>
              <w:pStyle w:val="ConsPlusNormal"/>
            </w:pPr>
            <w:r>
              <w:t>Подставка для ног регулируемая</w:t>
            </w:r>
          </w:p>
        </w:tc>
        <w:tc>
          <w:tcPr>
            <w:tcW w:w="2835" w:type="dxa"/>
          </w:tcPr>
          <w:p w:rsidR="00047747" w:rsidRDefault="00047747">
            <w:pPr>
              <w:pStyle w:val="ConsPlusNormal"/>
            </w:pPr>
            <w:r>
              <w:t>к каждой ванне</w:t>
            </w:r>
          </w:p>
        </w:tc>
      </w:tr>
      <w:tr w:rsidR="00047747">
        <w:tc>
          <w:tcPr>
            <w:tcW w:w="595" w:type="dxa"/>
          </w:tcPr>
          <w:p w:rsidR="00047747" w:rsidRDefault="0004774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613" w:type="dxa"/>
          </w:tcPr>
          <w:p w:rsidR="00047747" w:rsidRDefault="00047747">
            <w:pPr>
              <w:pStyle w:val="ConsPlusNormal"/>
            </w:pPr>
            <w:r>
              <w:t>Ванна для рук</w:t>
            </w:r>
          </w:p>
        </w:tc>
        <w:tc>
          <w:tcPr>
            <w:tcW w:w="2835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595" w:type="dxa"/>
          </w:tcPr>
          <w:p w:rsidR="00047747" w:rsidRDefault="0004774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613" w:type="dxa"/>
          </w:tcPr>
          <w:p w:rsidR="00047747" w:rsidRDefault="00047747">
            <w:pPr>
              <w:pStyle w:val="ConsPlusNormal"/>
            </w:pPr>
            <w:r>
              <w:t>Ванна для ног</w:t>
            </w:r>
          </w:p>
        </w:tc>
        <w:tc>
          <w:tcPr>
            <w:tcW w:w="2835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595" w:type="dxa"/>
          </w:tcPr>
          <w:p w:rsidR="00047747" w:rsidRDefault="0004774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613" w:type="dxa"/>
          </w:tcPr>
          <w:p w:rsidR="00047747" w:rsidRDefault="00047747">
            <w:pPr>
              <w:pStyle w:val="ConsPlusNormal"/>
            </w:pPr>
            <w:r>
              <w:t>Часы процедурные</w:t>
            </w:r>
          </w:p>
        </w:tc>
        <w:tc>
          <w:tcPr>
            <w:tcW w:w="2835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595" w:type="dxa"/>
          </w:tcPr>
          <w:p w:rsidR="00047747" w:rsidRDefault="00047747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613" w:type="dxa"/>
          </w:tcPr>
          <w:p w:rsidR="00047747" w:rsidRDefault="00047747">
            <w:pPr>
              <w:pStyle w:val="ConsPlusNormal"/>
            </w:pPr>
            <w:r>
              <w:t>Кафедра водолечебная с душами (дождевой, циркулярный, восходящий, струевой)</w:t>
            </w:r>
          </w:p>
        </w:tc>
        <w:tc>
          <w:tcPr>
            <w:tcW w:w="2835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595" w:type="dxa"/>
          </w:tcPr>
          <w:p w:rsidR="00047747" w:rsidRDefault="00047747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613" w:type="dxa"/>
          </w:tcPr>
          <w:p w:rsidR="00047747" w:rsidRDefault="00047747">
            <w:pPr>
              <w:pStyle w:val="ConsPlusNormal"/>
            </w:pPr>
            <w:r>
              <w:t>Аппарат для гидроколонотерапии</w:t>
            </w:r>
          </w:p>
        </w:tc>
        <w:tc>
          <w:tcPr>
            <w:tcW w:w="2835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595" w:type="dxa"/>
          </w:tcPr>
          <w:p w:rsidR="00047747" w:rsidRDefault="00047747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613" w:type="dxa"/>
          </w:tcPr>
          <w:p w:rsidR="00047747" w:rsidRDefault="00047747">
            <w:pPr>
              <w:pStyle w:val="ConsPlusNormal"/>
            </w:pPr>
            <w:r>
              <w:t>Стол медицинский на колесах</w:t>
            </w:r>
          </w:p>
        </w:tc>
        <w:tc>
          <w:tcPr>
            <w:tcW w:w="2835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595" w:type="dxa"/>
          </w:tcPr>
          <w:p w:rsidR="00047747" w:rsidRDefault="00047747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613" w:type="dxa"/>
          </w:tcPr>
          <w:p w:rsidR="00047747" w:rsidRDefault="00047747">
            <w:pPr>
              <w:pStyle w:val="ConsPlusNormal"/>
            </w:pPr>
            <w:r>
              <w:t>Установка для ежедневной дезинфекционной обработки</w:t>
            </w:r>
          </w:p>
        </w:tc>
        <w:tc>
          <w:tcPr>
            <w:tcW w:w="2835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595" w:type="dxa"/>
          </w:tcPr>
          <w:p w:rsidR="00047747" w:rsidRDefault="00047747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613" w:type="dxa"/>
          </w:tcPr>
          <w:p w:rsidR="00047747" w:rsidRDefault="00047747">
            <w:pPr>
              <w:pStyle w:val="ConsPlusNormal"/>
            </w:pPr>
            <w:r>
              <w:t>Стол лабораторный с металлической мойкой</w:t>
            </w:r>
          </w:p>
        </w:tc>
        <w:tc>
          <w:tcPr>
            <w:tcW w:w="2835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595" w:type="dxa"/>
          </w:tcPr>
          <w:p w:rsidR="00047747" w:rsidRDefault="00047747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613" w:type="dxa"/>
          </w:tcPr>
          <w:p w:rsidR="00047747" w:rsidRDefault="00047747">
            <w:pPr>
              <w:pStyle w:val="ConsPlusNormal"/>
            </w:pPr>
            <w:r>
              <w:t>Кресло гинекологическое</w:t>
            </w:r>
          </w:p>
        </w:tc>
        <w:tc>
          <w:tcPr>
            <w:tcW w:w="2835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595" w:type="dxa"/>
          </w:tcPr>
          <w:p w:rsidR="00047747" w:rsidRDefault="00047747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613" w:type="dxa"/>
          </w:tcPr>
          <w:p w:rsidR="00047747" w:rsidRDefault="00047747">
            <w:pPr>
              <w:pStyle w:val="ConsPlusNormal"/>
            </w:pPr>
            <w:r>
              <w:t>Стол процедурный на колесах</w:t>
            </w:r>
          </w:p>
        </w:tc>
        <w:tc>
          <w:tcPr>
            <w:tcW w:w="2835" w:type="dxa"/>
          </w:tcPr>
          <w:p w:rsidR="00047747" w:rsidRDefault="00047747">
            <w:pPr>
              <w:pStyle w:val="ConsPlusNormal"/>
            </w:pPr>
            <w:r>
              <w:t>не менее 2</w:t>
            </w:r>
          </w:p>
        </w:tc>
      </w:tr>
      <w:tr w:rsidR="00047747">
        <w:tc>
          <w:tcPr>
            <w:tcW w:w="595" w:type="dxa"/>
          </w:tcPr>
          <w:p w:rsidR="00047747" w:rsidRDefault="00047747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613" w:type="dxa"/>
          </w:tcPr>
          <w:p w:rsidR="00047747" w:rsidRDefault="00047747">
            <w:pPr>
              <w:pStyle w:val="ConsPlusNormal"/>
            </w:pPr>
            <w:r>
              <w:t>Установка для орошения десен</w:t>
            </w:r>
          </w:p>
        </w:tc>
        <w:tc>
          <w:tcPr>
            <w:tcW w:w="2835" w:type="dxa"/>
          </w:tcPr>
          <w:p w:rsidR="00047747" w:rsidRDefault="00047747">
            <w:pPr>
              <w:pStyle w:val="ConsPlusNormal"/>
            </w:pPr>
            <w:r>
              <w:t>не менее 4</w:t>
            </w:r>
          </w:p>
        </w:tc>
      </w:tr>
      <w:tr w:rsidR="00047747">
        <w:tc>
          <w:tcPr>
            <w:tcW w:w="595" w:type="dxa"/>
          </w:tcPr>
          <w:p w:rsidR="00047747" w:rsidRDefault="00047747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613" w:type="dxa"/>
          </w:tcPr>
          <w:p w:rsidR="00047747" w:rsidRDefault="00047747">
            <w:pPr>
              <w:pStyle w:val="ConsPlusNormal"/>
            </w:pPr>
            <w:r>
              <w:t>Ингалятор ультразвуковой или компрессионный</w:t>
            </w:r>
          </w:p>
        </w:tc>
        <w:tc>
          <w:tcPr>
            <w:tcW w:w="2835" w:type="dxa"/>
          </w:tcPr>
          <w:p w:rsidR="00047747" w:rsidRDefault="00047747">
            <w:pPr>
              <w:pStyle w:val="ConsPlusNormal"/>
            </w:pPr>
            <w:r>
              <w:t>не менее 2</w:t>
            </w:r>
          </w:p>
        </w:tc>
      </w:tr>
    </w:tbl>
    <w:p w:rsidR="00047747" w:rsidRDefault="00047747">
      <w:pPr>
        <w:pStyle w:val="ConsPlusNormal"/>
        <w:jc w:val="right"/>
      </w:pPr>
    </w:p>
    <w:p w:rsidR="00047747" w:rsidRDefault="00047747">
      <w:pPr>
        <w:pStyle w:val="ConsPlusNormal"/>
        <w:ind w:firstLine="540"/>
        <w:jc w:val="both"/>
      </w:pPr>
      <w:r>
        <w:t>--------------------------------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 xml:space="preserve">&lt;1&gt; Виды и количество медицинских изделий определяются в соответствии с санитарно-эпидемиологическими правилами и нормативами </w:t>
      </w:r>
      <w:hyperlink r:id="rId85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</w:t>
      </w:r>
    </w:p>
    <w:p w:rsidR="00047747" w:rsidRDefault="00047747">
      <w:pPr>
        <w:pStyle w:val="ConsPlusNormal"/>
        <w:jc w:val="both"/>
      </w:pPr>
      <w:r>
        <w:t xml:space="preserve">(сноска введена </w:t>
      </w:r>
      <w:hyperlink r:id="rId86">
        <w:r>
          <w:rPr>
            <w:color w:val="0000FF"/>
          </w:rPr>
          <w:t>Приказом</w:t>
        </w:r>
      </w:hyperlink>
      <w:r>
        <w:t xml:space="preserve"> Минздрава России от 21.02.2020 N 114н)</w:t>
      </w: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jc w:val="right"/>
        <w:outlineLvl w:val="1"/>
      </w:pPr>
      <w:r>
        <w:t>Приложение N 16</w:t>
      </w:r>
    </w:p>
    <w:p w:rsidR="00047747" w:rsidRDefault="00047747">
      <w:pPr>
        <w:pStyle w:val="ConsPlusNormal"/>
        <w:jc w:val="right"/>
      </w:pPr>
      <w:r>
        <w:t>к Порядку организации</w:t>
      </w:r>
    </w:p>
    <w:p w:rsidR="00047747" w:rsidRDefault="00047747">
      <w:pPr>
        <w:pStyle w:val="ConsPlusNormal"/>
        <w:jc w:val="right"/>
      </w:pPr>
      <w:r>
        <w:t>санаторно-курортного лечения,</w:t>
      </w:r>
    </w:p>
    <w:p w:rsidR="00047747" w:rsidRDefault="00047747">
      <w:pPr>
        <w:pStyle w:val="ConsPlusNormal"/>
        <w:jc w:val="right"/>
      </w:pPr>
      <w:r>
        <w:t>утвержденному приказом</w:t>
      </w:r>
    </w:p>
    <w:p w:rsidR="00047747" w:rsidRDefault="00047747">
      <w:pPr>
        <w:pStyle w:val="ConsPlusNormal"/>
        <w:jc w:val="right"/>
      </w:pPr>
      <w:r>
        <w:t>Министерства здравоохранения</w:t>
      </w:r>
    </w:p>
    <w:p w:rsidR="00047747" w:rsidRDefault="00047747">
      <w:pPr>
        <w:pStyle w:val="ConsPlusNormal"/>
        <w:jc w:val="right"/>
      </w:pPr>
      <w:r>
        <w:lastRenderedPageBreak/>
        <w:t>Российской Федерации</w:t>
      </w:r>
    </w:p>
    <w:p w:rsidR="00047747" w:rsidRDefault="00047747">
      <w:pPr>
        <w:pStyle w:val="ConsPlusNormal"/>
        <w:jc w:val="right"/>
      </w:pPr>
      <w:r>
        <w:t>от 5 мая 2016 г. N 279н</w:t>
      </w:r>
    </w:p>
    <w:p w:rsidR="00047747" w:rsidRDefault="00047747">
      <w:pPr>
        <w:pStyle w:val="ConsPlusNormal"/>
        <w:jc w:val="center"/>
      </w:pPr>
    </w:p>
    <w:p w:rsidR="00047747" w:rsidRDefault="00047747">
      <w:pPr>
        <w:pStyle w:val="ConsPlusTitle"/>
        <w:jc w:val="center"/>
      </w:pPr>
      <w:r>
        <w:t>ПРАВИЛА</w:t>
      </w:r>
    </w:p>
    <w:p w:rsidR="00047747" w:rsidRDefault="00047747">
      <w:pPr>
        <w:pStyle w:val="ConsPlusTitle"/>
        <w:jc w:val="center"/>
      </w:pPr>
      <w:r>
        <w:t>ОРГАНИЗАЦИИ ДЕЯТЕЛЬНОСТИ САНАТОРНОГО ОЗДОРОВИТЕЛЬНОГО</w:t>
      </w:r>
    </w:p>
    <w:p w:rsidR="00047747" w:rsidRDefault="00047747">
      <w:pPr>
        <w:pStyle w:val="ConsPlusTitle"/>
        <w:jc w:val="center"/>
      </w:pPr>
      <w:r>
        <w:t>ЛАГЕРЯ КРУГЛОГОДИЧНОГО ДЕЙСТВИЯ</w:t>
      </w:r>
    </w:p>
    <w:p w:rsidR="00047747" w:rsidRDefault="00047747">
      <w:pPr>
        <w:pStyle w:val="ConsPlusNormal"/>
        <w:jc w:val="center"/>
      </w:pPr>
    </w:p>
    <w:p w:rsidR="00047747" w:rsidRDefault="00047747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санаторного оздоровительного лагеря круглогодичного действия (далее - санаторный оздоровительный лагерь).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2. Санаторный оздоровительный лагерь является самостоятельной медицинской организацией, осуществляющей санаторно-курортное лечение детского населения преимущественно на основе использования природных лечебных ресурсов (минеральные воды, лечебные грязи, климат) в сочетании с лечебной физкультурой и физиотерапевтическими процедурами, а также с применением лечебного питания, закаливания, активного использования двигательного режима, организацией досуга и активного отдыха.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 xml:space="preserve">3. Руководство санаторным оздоровительным лагерем осуществляет руководитель, назначаемый на должность и освобождаемый от должности учредителем санаторного оздоровительного лагеря, соответствующий Квалификационным </w:t>
      </w:r>
      <w:hyperlink r:id="rId87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&lt;1&gt;, по специальности "организация здравоохранения и общественное здоровье" и (или) требованиям Единого квалификационного </w:t>
      </w:r>
      <w:hyperlink r:id="rId88">
        <w:r>
          <w:rPr>
            <w:color w:val="0000FF"/>
          </w:rPr>
          <w:t>справочника</w:t>
        </w:r>
      </w:hyperlink>
      <w:r>
        <w:t xml:space="preserve"> должностей руководителей, специалистов и служащих, раздел "Квалификационные характеристики должностей работников в сфере здравоохранения", утвержденного приказом Министерства здравоохранения и социального развития Российской Федерации от 23 июля 2010 г. N 541н &lt;2&gt;, по характеристике должности "Главный врач (президент, директор, заведующий, управляющий, начальник) медицинской организации".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 xml:space="preserve">&lt;1&gt; </w:t>
      </w:r>
      <w:hyperlink r:id="rId89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регистрационный N 39438).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 xml:space="preserve">&lt;2&gt; </w:t>
      </w:r>
      <w:hyperlink r:id="rId90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 г., регистрационный N 18247).</w:t>
      </w: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ind w:firstLine="540"/>
        <w:jc w:val="both"/>
      </w:pPr>
      <w:r>
        <w:t xml:space="preserve">4. Структура и штатная численность санаторного оздоровительного лагеря устанавливаются исходя из объема выполняемых работ, а также с учетом рекомендуемых штатных нормативов, предусмотренных </w:t>
      </w:r>
      <w:hyperlink w:anchor="P1880">
        <w:r>
          <w:rPr>
            <w:color w:val="0000FF"/>
          </w:rPr>
          <w:t>приложением N 17</w:t>
        </w:r>
      </w:hyperlink>
      <w:r>
        <w:t xml:space="preserve"> к Порядку организации санаторно-курортного лечения, утвержденному настоящим приказом.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5. В структуре санаторного оздоровительного лагеря рекомендуется предусматривать: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а) приемное отделение или регистратуру;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б) лечебные отделения (кабинеты), в том числе: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кабинет (отделение) лечебной физкультуры;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кабинеты (отделения) физиотерапии;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климатопавильон;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кабинет массажа, в том числе аппаратного;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процедурный кабинет;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lastRenderedPageBreak/>
        <w:t>в) номера для круглосуточного пребывания детей;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г) административно-хозяйственная часть.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 xml:space="preserve">6. Оснащение санаторного оздоровительного лагеря осуществляется в соответствии со стандартом оснащения санаторного оздоровительного лагеря, предусмотренным </w:t>
      </w:r>
      <w:hyperlink w:anchor="P1978">
        <w:r>
          <w:rPr>
            <w:color w:val="0000FF"/>
          </w:rPr>
          <w:t>приложением N 18</w:t>
        </w:r>
      </w:hyperlink>
      <w:r>
        <w:t xml:space="preserve"> к Порядку организации санаторно-курортного лечения, утвержденному настоящим приказом.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7. Основными функциями санаторного оздоровительного лагеря являются: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осуществление и проведение санаторно-курортного лечения детского населения;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обеспечение дифференцированного лечебного режима, соответствующего характеру и тяжести заболевания детского населения;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формирование комплексных дифференцированных лечебных программ для детского населения;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предоставление лечебного питания;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санитарно-гигиеническое просвещение детского населения, проведение закаливающих процедур с использованием природных лечебных ресурсов, физическое развитие детского населения, активация защитно-приспособительных реакций организма в целях профилактики заболеваний;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внедрение в практическую деятельность современных методов санаторно-курортного лечения и анализ эффективности их применения;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организация мероприятий по формированию основных принципов здорового образа жизни;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осуществление преемственности в санаторно-курортном лечении;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проведение комплексного анализа работы санаторного оздоровительного лагеря по организации санаторно-курортного лечения;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представление отчетности в установленном порядке &lt;1&gt;, сбор и предоставление первичных данных о медицинской деятельности для информационных систем в сфере здравоохранения &lt;2&gt;, в том числе в государственный курортный фонд Российской Федерации и государственный реестр лечебно-оздоровительных местностей и курортов, включая санаторно-курортные организации;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 xml:space="preserve">&lt;1&gt; </w:t>
      </w:r>
      <w:hyperlink r:id="rId9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N 323-ФЗ).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 xml:space="preserve">&lt;2&gt; </w:t>
      </w:r>
      <w:hyperlink r:id="rId92">
        <w:r>
          <w:rPr>
            <w:color w:val="0000FF"/>
          </w:rPr>
          <w:t>Часть 1 статьи 91</w:t>
        </w:r>
      </w:hyperlink>
      <w:r>
        <w:t xml:space="preserve"> Федерального закона N 323-ФЗ.</w:t>
      </w: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ind w:firstLine="540"/>
        <w:jc w:val="both"/>
      </w:pPr>
      <w:r>
        <w:t>проведение санитарно-гигиенических и противоэпидемических мероприятий;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jc w:val="right"/>
        <w:outlineLvl w:val="1"/>
      </w:pPr>
      <w:r>
        <w:t>Приложение N 17</w:t>
      </w:r>
    </w:p>
    <w:p w:rsidR="00047747" w:rsidRDefault="00047747">
      <w:pPr>
        <w:pStyle w:val="ConsPlusNormal"/>
        <w:jc w:val="right"/>
      </w:pPr>
      <w:r>
        <w:t>к Порядку организации</w:t>
      </w:r>
    </w:p>
    <w:p w:rsidR="00047747" w:rsidRDefault="00047747">
      <w:pPr>
        <w:pStyle w:val="ConsPlusNormal"/>
        <w:jc w:val="right"/>
      </w:pPr>
      <w:r>
        <w:t>санаторно-курортного лечения,</w:t>
      </w:r>
    </w:p>
    <w:p w:rsidR="00047747" w:rsidRDefault="00047747">
      <w:pPr>
        <w:pStyle w:val="ConsPlusNormal"/>
        <w:jc w:val="right"/>
      </w:pPr>
      <w:r>
        <w:t>утвержденному приказом</w:t>
      </w:r>
    </w:p>
    <w:p w:rsidR="00047747" w:rsidRDefault="00047747">
      <w:pPr>
        <w:pStyle w:val="ConsPlusNormal"/>
        <w:jc w:val="right"/>
      </w:pPr>
      <w:r>
        <w:t>Министерства здравоохранения</w:t>
      </w:r>
    </w:p>
    <w:p w:rsidR="00047747" w:rsidRDefault="00047747">
      <w:pPr>
        <w:pStyle w:val="ConsPlusNormal"/>
        <w:jc w:val="right"/>
      </w:pPr>
      <w:r>
        <w:t>Российской Федерации</w:t>
      </w:r>
    </w:p>
    <w:p w:rsidR="00047747" w:rsidRDefault="00047747">
      <w:pPr>
        <w:pStyle w:val="ConsPlusNormal"/>
        <w:jc w:val="right"/>
      </w:pPr>
      <w:r>
        <w:t>от 5 мая 2016 г. N 279н</w:t>
      </w:r>
    </w:p>
    <w:p w:rsidR="00047747" w:rsidRDefault="00047747">
      <w:pPr>
        <w:pStyle w:val="ConsPlusNormal"/>
        <w:jc w:val="center"/>
      </w:pPr>
    </w:p>
    <w:p w:rsidR="00047747" w:rsidRDefault="00047747">
      <w:pPr>
        <w:pStyle w:val="ConsPlusTitle"/>
        <w:jc w:val="center"/>
      </w:pPr>
      <w:bookmarkStart w:id="16" w:name="P1880"/>
      <w:bookmarkEnd w:id="16"/>
      <w:r>
        <w:lastRenderedPageBreak/>
        <w:t>РЕКОМЕНДУЕМЫЕ ШТАТНЫЕ НОРМАТИВЫ</w:t>
      </w:r>
    </w:p>
    <w:p w:rsidR="00047747" w:rsidRDefault="00047747">
      <w:pPr>
        <w:pStyle w:val="ConsPlusTitle"/>
        <w:jc w:val="center"/>
      </w:pPr>
      <w:r>
        <w:t>САНАТОРНОГО ОЗДОРОВИТЕЛЬНОГО ЛАГЕРЯ</w:t>
      </w:r>
    </w:p>
    <w:p w:rsidR="00047747" w:rsidRDefault="00047747">
      <w:pPr>
        <w:pStyle w:val="ConsPlusTitle"/>
        <w:jc w:val="center"/>
      </w:pPr>
      <w:r>
        <w:t>КРУГЛОГОДИЧНОГО ДЕЙСТВИЯ</w:t>
      </w:r>
    </w:p>
    <w:p w:rsidR="00047747" w:rsidRDefault="0004774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969"/>
        <w:gridCol w:w="4535"/>
      </w:tblGrid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  <w:jc w:val="center"/>
            </w:pPr>
            <w:r>
              <w:t>Количество должностей, ед.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Главный врач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1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1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1 на 170 мест размещения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Врач-педиатр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1 на 40 мест размещения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1 на 150 мест размещения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1 на 150 мест размещения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Врач-диетолог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1 на 200 мест размещения и более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Медицинская сестра диетическая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1 в смену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1 на 40 мест размещения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Медицинская сестра приемного отделения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1 на 200 мест размещения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1 на 1 должность врача-специалиста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1 на 1 должность врача-физиотерапевта</w:t>
            </w:r>
          </w:p>
          <w:p w:rsidR="00047747" w:rsidRDefault="00047747">
            <w:pPr>
              <w:pStyle w:val="ConsPlusNormal"/>
            </w:pPr>
            <w:r>
              <w:t>1 на кабинет электросна</w:t>
            </w:r>
          </w:p>
          <w:p w:rsidR="00047747" w:rsidRDefault="00047747">
            <w:pPr>
              <w:pStyle w:val="ConsPlusNormal"/>
            </w:pPr>
            <w:r>
              <w:t>1 на 8 точек ингалятория</w:t>
            </w:r>
          </w:p>
          <w:p w:rsidR="00047747" w:rsidRDefault="00047747">
            <w:pPr>
              <w:pStyle w:val="ConsPlusNormal"/>
            </w:pPr>
            <w:r>
              <w:t>2 на 8 - 10 ванн</w:t>
            </w:r>
          </w:p>
          <w:p w:rsidR="00047747" w:rsidRDefault="00047747">
            <w:pPr>
              <w:pStyle w:val="ConsPlusNormal"/>
            </w:pPr>
            <w:r>
              <w:t>1 на душевой зал</w:t>
            </w:r>
          </w:p>
          <w:p w:rsidR="00047747" w:rsidRDefault="00047747">
            <w:pPr>
              <w:pStyle w:val="ConsPlusNormal"/>
            </w:pPr>
            <w:r>
              <w:t>1 на 8 - 10 кушеток теплолечения и грязелечения</w:t>
            </w:r>
          </w:p>
          <w:p w:rsidR="00047747" w:rsidRDefault="00047747">
            <w:pPr>
              <w:pStyle w:val="ConsPlusNormal"/>
            </w:pPr>
            <w:r>
              <w:t>2 на бассейн</w:t>
            </w:r>
          </w:p>
          <w:p w:rsidR="00047747" w:rsidRDefault="00047747">
            <w:pPr>
              <w:pStyle w:val="ConsPlusNormal"/>
            </w:pPr>
            <w:r>
              <w:t>1 на 30 лежаков аэросолярия (климатопавильона) или веранды для аэротерапии (в том числе для зимнего лежания в мешках)</w:t>
            </w:r>
          </w:p>
          <w:p w:rsidR="00047747" w:rsidRDefault="00047747">
            <w:pPr>
              <w:pStyle w:val="ConsPlusNormal"/>
            </w:pPr>
            <w:r>
              <w:t>2 на пляж (при наличии)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Медицинская сестра процедурная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1 на 200 мест размещения, но не менее 0,5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2 на 1 должность врача-физиотерапевта</w:t>
            </w:r>
          </w:p>
          <w:p w:rsidR="00047747" w:rsidRDefault="00047747">
            <w:pPr>
              <w:pStyle w:val="ConsPlusNormal"/>
            </w:pPr>
            <w:r>
              <w:t>1 на 1 должность врача по лечебной физкультуре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Инструктор-методист по лечебной физкультуре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1 на 1 должность врача по лечебной физкультуре;</w:t>
            </w:r>
          </w:p>
          <w:p w:rsidR="00047747" w:rsidRDefault="00047747">
            <w:pPr>
              <w:pStyle w:val="ConsPlusNormal"/>
            </w:pPr>
            <w:r>
              <w:t>1 на кабинет индивидуальной кинезотерапии,</w:t>
            </w:r>
          </w:p>
          <w:p w:rsidR="00047747" w:rsidRDefault="00047747">
            <w:pPr>
              <w:pStyle w:val="ConsPlusNormal"/>
            </w:pPr>
            <w:r>
              <w:t>1 кабинет механотерапии,</w:t>
            </w:r>
          </w:p>
          <w:p w:rsidR="00047747" w:rsidRDefault="00047747">
            <w:pPr>
              <w:pStyle w:val="ConsPlusNormal"/>
            </w:pPr>
            <w:r>
              <w:t>1 на кабинет для тренинга на тренажерах с биологически обратной связью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1,5 на 1 должность врача по лечебной физкультуре</w:t>
            </w:r>
          </w:p>
          <w:p w:rsidR="00047747" w:rsidRDefault="00047747">
            <w:pPr>
              <w:pStyle w:val="ConsPlusNormal"/>
            </w:pPr>
            <w:r>
              <w:t>2 на бассейн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Сестра-хозяйка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567" w:type="dxa"/>
          </w:tcPr>
          <w:p w:rsidR="00047747" w:rsidRDefault="00047747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3969" w:type="dxa"/>
          </w:tcPr>
          <w:p w:rsidR="00047747" w:rsidRDefault="00047747">
            <w:pPr>
              <w:pStyle w:val="ConsPlusNormal"/>
            </w:pPr>
            <w:r>
              <w:t>Санитар</w:t>
            </w:r>
          </w:p>
        </w:tc>
        <w:tc>
          <w:tcPr>
            <w:tcW w:w="4535" w:type="dxa"/>
          </w:tcPr>
          <w:p w:rsidR="00047747" w:rsidRDefault="00047747">
            <w:pPr>
              <w:pStyle w:val="ConsPlusNormal"/>
            </w:pPr>
            <w:r>
              <w:t>1 на 4 ванны</w:t>
            </w:r>
          </w:p>
          <w:p w:rsidR="00047747" w:rsidRDefault="00047747">
            <w:pPr>
              <w:pStyle w:val="ConsPlusNormal"/>
            </w:pPr>
            <w:r>
              <w:t>1 на душевую установку</w:t>
            </w:r>
          </w:p>
          <w:p w:rsidR="00047747" w:rsidRDefault="00047747">
            <w:pPr>
              <w:pStyle w:val="ConsPlusNormal"/>
            </w:pPr>
            <w:r>
              <w:t>1 на 5 пациенток (кушеток) гинекологических орошений</w:t>
            </w:r>
          </w:p>
          <w:p w:rsidR="00047747" w:rsidRDefault="00047747">
            <w:pPr>
              <w:pStyle w:val="ConsPlusNormal"/>
            </w:pPr>
            <w:r>
              <w:t>1 на 4 установки кишечных промываний</w:t>
            </w:r>
          </w:p>
          <w:p w:rsidR="00047747" w:rsidRDefault="00047747">
            <w:pPr>
              <w:pStyle w:val="ConsPlusNormal"/>
            </w:pPr>
            <w:r>
              <w:t>1 на 4 субаквальные ванны</w:t>
            </w:r>
          </w:p>
          <w:p w:rsidR="00047747" w:rsidRDefault="00047747">
            <w:pPr>
              <w:pStyle w:val="ConsPlusNormal"/>
            </w:pPr>
            <w:r>
              <w:t>1 на 20 точек ингалятория</w:t>
            </w:r>
          </w:p>
          <w:p w:rsidR="00047747" w:rsidRDefault="00047747">
            <w:pPr>
              <w:pStyle w:val="ConsPlusNormal"/>
            </w:pPr>
            <w:r>
              <w:t>2 на лечебный бассейн (при наличии)</w:t>
            </w:r>
          </w:p>
          <w:p w:rsidR="00047747" w:rsidRDefault="00047747">
            <w:pPr>
              <w:pStyle w:val="ConsPlusNormal"/>
            </w:pPr>
            <w:r>
              <w:t>1 на бювет с питьевой минеральной водой</w:t>
            </w:r>
          </w:p>
        </w:tc>
      </w:tr>
    </w:tbl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ind w:firstLine="540"/>
        <w:jc w:val="both"/>
      </w:pPr>
      <w:r>
        <w:t>Примечание: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1.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>2. В санаторном оздоровительном лагере круглогодичного действия также рекомендуется предусматривать должности: врач функциональной диагностики, медицинский психолог, педагог, воспитатель (исходя из профиля оказываемой медицинской помощи и с учетом материально-технической обеспеченности).</w:t>
      </w: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jc w:val="right"/>
        <w:outlineLvl w:val="1"/>
      </w:pPr>
      <w:r>
        <w:t>Приложение N 18</w:t>
      </w:r>
    </w:p>
    <w:p w:rsidR="00047747" w:rsidRDefault="00047747">
      <w:pPr>
        <w:pStyle w:val="ConsPlusNormal"/>
        <w:jc w:val="right"/>
      </w:pPr>
      <w:r>
        <w:t>к Порядку организации</w:t>
      </w:r>
    </w:p>
    <w:p w:rsidR="00047747" w:rsidRDefault="00047747">
      <w:pPr>
        <w:pStyle w:val="ConsPlusNormal"/>
        <w:jc w:val="right"/>
      </w:pPr>
      <w:r>
        <w:t>санаторно-курортного лечения,</w:t>
      </w:r>
    </w:p>
    <w:p w:rsidR="00047747" w:rsidRDefault="00047747">
      <w:pPr>
        <w:pStyle w:val="ConsPlusNormal"/>
        <w:jc w:val="right"/>
      </w:pPr>
      <w:r>
        <w:t>утвержденному приказом</w:t>
      </w:r>
    </w:p>
    <w:p w:rsidR="00047747" w:rsidRDefault="00047747">
      <w:pPr>
        <w:pStyle w:val="ConsPlusNormal"/>
        <w:jc w:val="right"/>
      </w:pPr>
      <w:r>
        <w:t>Министерства здравоохранения</w:t>
      </w:r>
    </w:p>
    <w:p w:rsidR="00047747" w:rsidRDefault="00047747">
      <w:pPr>
        <w:pStyle w:val="ConsPlusNormal"/>
        <w:jc w:val="right"/>
      </w:pPr>
      <w:r>
        <w:t>Российской Федерации</w:t>
      </w:r>
    </w:p>
    <w:p w:rsidR="00047747" w:rsidRDefault="00047747">
      <w:pPr>
        <w:pStyle w:val="ConsPlusNormal"/>
        <w:jc w:val="right"/>
      </w:pPr>
      <w:r>
        <w:t>от 5 мая 2016 г. N 279н</w:t>
      </w:r>
    </w:p>
    <w:p w:rsidR="00047747" w:rsidRDefault="00047747">
      <w:pPr>
        <w:pStyle w:val="ConsPlusNormal"/>
        <w:jc w:val="center"/>
      </w:pPr>
    </w:p>
    <w:p w:rsidR="00047747" w:rsidRDefault="00047747">
      <w:pPr>
        <w:pStyle w:val="ConsPlusTitle"/>
        <w:jc w:val="center"/>
      </w:pPr>
      <w:bookmarkStart w:id="17" w:name="P1978"/>
      <w:bookmarkEnd w:id="17"/>
      <w:r>
        <w:t>СТАНДАРТ</w:t>
      </w:r>
    </w:p>
    <w:p w:rsidR="00047747" w:rsidRDefault="00047747">
      <w:pPr>
        <w:pStyle w:val="ConsPlusTitle"/>
        <w:jc w:val="center"/>
      </w:pPr>
      <w:r>
        <w:t>ОСНАЩЕНИЯ САНАТОРНОГО ОЗДОРОВИТЕЛЬНОГО ЛАГЕРЯ</w:t>
      </w:r>
    </w:p>
    <w:p w:rsidR="00047747" w:rsidRDefault="00047747">
      <w:pPr>
        <w:pStyle w:val="ConsPlusTitle"/>
        <w:jc w:val="center"/>
      </w:pPr>
      <w:r>
        <w:t>КРУГЛОГОДИЧНОГО ДЕЙСТВИЯ</w:t>
      </w:r>
    </w:p>
    <w:p w:rsidR="00047747" w:rsidRDefault="0004774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4774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747" w:rsidRDefault="0004774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747" w:rsidRDefault="0004774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47747" w:rsidRDefault="000477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7747" w:rsidRDefault="0004774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21.02.2020 N 114н)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747" w:rsidRDefault="00047747">
            <w:pPr>
              <w:pStyle w:val="ConsPlusNormal"/>
            </w:pPr>
          </w:p>
        </w:tc>
      </w:tr>
    </w:tbl>
    <w:p w:rsidR="00047747" w:rsidRDefault="0004774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5613"/>
        <w:gridCol w:w="2778"/>
      </w:tblGrid>
      <w:tr w:rsidR="00047747">
        <w:tc>
          <w:tcPr>
            <w:tcW w:w="600" w:type="dxa"/>
          </w:tcPr>
          <w:p w:rsidR="00047747" w:rsidRDefault="0004774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13" w:type="dxa"/>
          </w:tcPr>
          <w:p w:rsidR="00047747" w:rsidRDefault="0004774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778" w:type="dxa"/>
          </w:tcPr>
          <w:p w:rsidR="00047747" w:rsidRDefault="00047747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047747">
        <w:tc>
          <w:tcPr>
            <w:tcW w:w="600" w:type="dxa"/>
          </w:tcPr>
          <w:p w:rsidR="00047747" w:rsidRDefault="0004774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13" w:type="dxa"/>
          </w:tcPr>
          <w:p w:rsidR="00047747" w:rsidRDefault="00047747">
            <w:pPr>
              <w:pStyle w:val="ConsPlusNormal"/>
            </w:pPr>
            <w:r>
              <w:t>Весы напольные</w:t>
            </w:r>
          </w:p>
        </w:tc>
        <w:tc>
          <w:tcPr>
            <w:tcW w:w="2778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600" w:type="dxa"/>
          </w:tcPr>
          <w:p w:rsidR="00047747" w:rsidRDefault="0004774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13" w:type="dxa"/>
          </w:tcPr>
          <w:p w:rsidR="00047747" w:rsidRDefault="00047747">
            <w:pPr>
              <w:pStyle w:val="ConsPlusNormal"/>
            </w:pPr>
            <w:r>
              <w:t>Ростомер</w:t>
            </w:r>
          </w:p>
        </w:tc>
        <w:tc>
          <w:tcPr>
            <w:tcW w:w="2778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600" w:type="dxa"/>
          </w:tcPr>
          <w:p w:rsidR="00047747" w:rsidRDefault="0004774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13" w:type="dxa"/>
          </w:tcPr>
          <w:p w:rsidR="00047747" w:rsidRDefault="00047747">
            <w:pPr>
              <w:pStyle w:val="ConsPlusNormal"/>
            </w:pPr>
            <w:r>
              <w:t>Электрокардиограф</w:t>
            </w:r>
          </w:p>
        </w:tc>
        <w:tc>
          <w:tcPr>
            <w:tcW w:w="2778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</w:tcPr>
          <w:p w:rsidR="00047747" w:rsidRDefault="0004774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613" w:type="dxa"/>
            <w:tcBorders>
              <w:bottom w:val="nil"/>
            </w:tcBorders>
          </w:tcPr>
          <w:p w:rsidR="00047747" w:rsidRDefault="00047747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778" w:type="dxa"/>
            <w:tcBorders>
              <w:bottom w:val="nil"/>
            </w:tcBorders>
          </w:tcPr>
          <w:p w:rsidR="00047747" w:rsidRDefault="00047747">
            <w:pPr>
              <w:pStyle w:val="ConsPlusNormal"/>
            </w:pPr>
            <w:r>
              <w:t>Не менее 1 &lt;1&gt;</w:t>
            </w:r>
          </w:p>
        </w:tc>
      </w:tr>
      <w:tr w:rsidR="00047747">
        <w:tblPrEx>
          <w:tblBorders>
            <w:insideH w:val="nil"/>
          </w:tblBorders>
        </w:tblPrEx>
        <w:tc>
          <w:tcPr>
            <w:tcW w:w="8991" w:type="dxa"/>
            <w:gridSpan w:val="3"/>
            <w:tcBorders>
              <w:top w:val="nil"/>
            </w:tcBorders>
          </w:tcPr>
          <w:p w:rsidR="00047747" w:rsidRDefault="00047747">
            <w:pPr>
              <w:pStyle w:val="ConsPlusNormal"/>
              <w:jc w:val="both"/>
            </w:pPr>
            <w:r>
              <w:t xml:space="preserve">(п. 4 в ред. </w:t>
            </w:r>
            <w:hyperlink r:id="rId94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047747">
        <w:tc>
          <w:tcPr>
            <w:tcW w:w="600" w:type="dxa"/>
          </w:tcPr>
          <w:p w:rsidR="00047747" w:rsidRDefault="0004774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613" w:type="dxa"/>
          </w:tcPr>
          <w:p w:rsidR="00047747" w:rsidRDefault="00047747">
            <w:pPr>
              <w:pStyle w:val="ConsPlusNormal"/>
            </w:pPr>
            <w:r>
              <w:t>Стол</w:t>
            </w:r>
          </w:p>
        </w:tc>
        <w:tc>
          <w:tcPr>
            <w:tcW w:w="2778" w:type="dxa"/>
          </w:tcPr>
          <w:p w:rsidR="00047747" w:rsidRDefault="00047747">
            <w:pPr>
              <w:pStyle w:val="ConsPlusNormal"/>
            </w:pPr>
            <w:r>
              <w:t>не менее 2</w:t>
            </w:r>
          </w:p>
        </w:tc>
      </w:tr>
      <w:tr w:rsidR="00047747">
        <w:tc>
          <w:tcPr>
            <w:tcW w:w="600" w:type="dxa"/>
          </w:tcPr>
          <w:p w:rsidR="00047747" w:rsidRDefault="0004774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613" w:type="dxa"/>
          </w:tcPr>
          <w:p w:rsidR="00047747" w:rsidRDefault="00047747">
            <w:pPr>
              <w:pStyle w:val="ConsPlusNormal"/>
            </w:pPr>
            <w:r>
              <w:t>Принтер или многофункциональное устройство: принтер копировальный аппарат-сканер</w:t>
            </w:r>
          </w:p>
        </w:tc>
        <w:tc>
          <w:tcPr>
            <w:tcW w:w="2778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600" w:type="dxa"/>
          </w:tcPr>
          <w:p w:rsidR="00047747" w:rsidRDefault="0004774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613" w:type="dxa"/>
          </w:tcPr>
          <w:p w:rsidR="00047747" w:rsidRDefault="00047747">
            <w:pPr>
              <w:pStyle w:val="ConsPlusNormal"/>
            </w:pPr>
            <w:r>
              <w:t>Персональный компьютер или автоматизированное рабочее место (АРМ)</w:t>
            </w:r>
          </w:p>
        </w:tc>
        <w:tc>
          <w:tcPr>
            <w:tcW w:w="2778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600" w:type="dxa"/>
          </w:tcPr>
          <w:p w:rsidR="00047747" w:rsidRDefault="00047747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5613" w:type="dxa"/>
          </w:tcPr>
          <w:p w:rsidR="00047747" w:rsidRDefault="00047747">
            <w:pPr>
              <w:pStyle w:val="ConsPlusNormal"/>
            </w:pPr>
            <w:r>
              <w:t>Шкаф для документов</w:t>
            </w:r>
          </w:p>
        </w:tc>
        <w:tc>
          <w:tcPr>
            <w:tcW w:w="2778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600" w:type="dxa"/>
          </w:tcPr>
          <w:p w:rsidR="00047747" w:rsidRDefault="0004774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613" w:type="dxa"/>
          </w:tcPr>
          <w:p w:rsidR="00047747" w:rsidRDefault="00047747">
            <w:pPr>
              <w:pStyle w:val="ConsPlusNormal"/>
            </w:pPr>
            <w:r>
              <w:t>Стул</w:t>
            </w:r>
          </w:p>
        </w:tc>
        <w:tc>
          <w:tcPr>
            <w:tcW w:w="2778" w:type="dxa"/>
          </w:tcPr>
          <w:p w:rsidR="00047747" w:rsidRDefault="00047747">
            <w:pPr>
              <w:pStyle w:val="ConsPlusNormal"/>
            </w:pPr>
            <w:r>
              <w:t>не менее 2</w:t>
            </w:r>
          </w:p>
        </w:tc>
      </w:tr>
      <w:tr w:rsidR="00047747">
        <w:tc>
          <w:tcPr>
            <w:tcW w:w="600" w:type="dxa"/>
          </w:tcPr>
          <w:p w:rsidR="00047747" w:rsidRDefault="0004774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613" w:type="dxa"/>
          </w:tcPr>
          <w:p w:rsidR="00047747" w:rsidRDefault="00047747">
            <w:pPr>
              <w:pStyle w:val="ConsPlusNormal"/>
            </w:pPr>
            <w:r>
              <w:t>Настольная лампа</w:t>
            </w:r>
          </w:p>
        </w:tc>
        <w:tc>
          <w:tcPr>
            <w:tcW w:w="2778" w:type="dxa"/>
          </w:tcPr>
          <w:p w:rsidR="00047747" w:rsidRDefault="00047747">
            <w:pPr>
              <w:pStyle w:val="ConsPlusNormal"/>
            </w:pPr>
            <w:r>
              <w:t>не менее 2</w:t>
            </w:r>
          </w:p>
        </w:tc>
      </w:tr>
      <w:tr w:rsidR="00047747">
        <w:tc>
          <w:tcPr>
            <w:tcW w:w="600" w:type="dxa"/>
          </w:tcPr>
          <w:p w:rsidR="00047747" w:rsidRDefault="0004774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613" w:type="dxa"/>
          </w:tcPr>
          <w:p w:rsidR="00047747" w:rsidRDefault="00047747">
            <w:pPr>
              <w:pStyle w:val="ConsPlusNormal"/>
            </w:pPr>
            <w:r>
              <w:t>Емкости для сбора отходов</w:t>
            </w:r>
          </w:p>
        </w:tc>
        <w:tc>
          <w:tcPr>
            <w:tcW w:w="2778" w:type="dxa"/>
          </w:tcPr>
          <w:p w:rsidR="00047747" w:rsidRDefault="00047747">
            <w:pPr>
              <w:pStyle w:val="ConsPlusNormal"/>
            </w:pPr>
            <w:r>
              <w:t>не менее 2</w:t>
            </w:r>
          </w:p>
        </w:tc>
      </w:tr>
      <w:tr w:rsidR="00047747">
        <w:tc>
          <w:tcPr>
            <w:tcW w:w="600" w:type="dxa"/>
          </w:tcPr>
          <w:p w:rsidR="00047747" w:rsidRDefault="0004774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613" w:type="dxa"/>
          </w:tcPr>
          <w:p w:rsidR="00047747" w:rsidRDefault="00047747">
            <w:pPr>
              <w:pStyle w:val="ConsPlusNormal"/>
            </w:pPr>
            <w:r>
              <w:t>Измеритель артериального давления, сфигмоманометр</w:t>
            </w:r>
          </w:p>
        </w:tc>
        <w:tc>
          <w:tcPr>
            <w:tcW w:w="2778" w:type="dxa"/>
          </w:tcPr>
          <w:p w:rsidR="00047747" w:rsidRDefault="00047747">
            <w:pPr>
              <w:pStyle w:val="ConsPlusNormal"/>
            </w:pPr>
            <w:r>
              <w:t>не менее 3</w:t>
            </w:r>
          </w:p>
        </w:tc>
      </w:tr>
      <w:tr w:rsidR="00047747">
        <w:tc>
          <w:tcPr>
            <w:tcW w:w="600" w:type="dxa"/>
          </w:tcPr>
          <w:p w:rsidR="00047747" w:rsidRDefault="0004774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613" w:type="dxa"/>
          </w:tcPr>
          <w:p w:rsidR="00047747" w:rsidRDefault="00047747">
            <w:pPr>
              <w:pStyle w:val="ConsPlusNormal"/>
            </w:pPr>
            <w:r>
              <w:t>Фонендоскоп</w:t>
            </w:r>
          </w:p>
        </w:tc>
        <w:tc>
          <w:tcPr>
            <w:tcW w:w="2778" w:type="dxa"/>
          </w:tcPr>
          <w:p w:rsidR="00047747" w:rsidRDefault="00047747">
            <w:pPr>
              <w:pStyle w:val="ConsPlusNormal"/>
            </w:pPr>
            <w:r>
              <w:t>не менее 3</w:t>
            </w:r>
          </w:p>
        </w:tc>
      </w:tr>
      <w:tr w:rsidR="00047747">
        <w:tc>
          <w:tcPr>
            <w:tcW w:w="600" w:type="dxa"/>
          </w:tcPr>
          <w:p w:rsidR="00047747" w:rsidRDefault="0004774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613" w:type="dxa"/>
          </w:tcPr>
          <w:p w:rsidR="00047747" w:rsidRDefault="00047747">
            <w:pPr>
              <w:pStyle w:val="ConsPlusNormal"/>
            </w:pPr>
            <w:r>
              <w:t>Секундомер (пульсотахометр)</w:t>
            </w:r>
          </w:p>
        </w:tc>
        <w:tc>
          <w:tcPr>
            <w:tcW w:w="2778" w:type="dxa"/>
          </w:tcPr>
          <w:p w:rsidR="00047747" w:rsidRDefault="00047747">
            <w:pPr>
              <w:pStyle w:val="ConsPlusNormal"/>
            </w:pPr>
            <w:r>
              <w:t>не менее 3</w:t>
            </w:r>
          </w:p>
        </w:tc>
      </w:tr>
      <w:tr w:rsidR="00047747">
        <w:tc>
          <w:tcPr>
            <w:tcW w:w="600" w:type="dxa"/>
          </w:tcPr>
          <w:p w:rsidR="00047747" w:rsidRDefault="0004774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613" w:type="dxa"/>
          </w:tcPr>
          <w:p w:rsidR="00047747" w:rsidRDefault="00047747">
            <w:pPr>
              <w:pStyle w:val="ConsPlusNormal"/>
            </w:pPr>
            <w:r>
              <w:t>Надувные мячи и игрушки</w:t>
            </w:r>
          </w:p>
        </w:tc>
        <w:tc>
          <w:tcPr>
            <w:tcW w:w="2778" w:type="dxa"/>
          </w:tcPr>
          <w:p w:rsidR="00047747" w:rsidRDefault="00047747">
            <w:pPr>
              <w:pStyle w:val="ConsPlusNormal"/>
            </w:pPr>
            <w:r>
              <w:t>не менее 8</w:t>
            </w:r>
          </w:p>
        </w:tc>
      </w:tr>
      <w:tr w:rsidR="00047747">
        <w:tc>
          <w:tcPr>
            <w:tcW w:w="600" w:type="dxa"/>
          </w:tcPr>
          <w:p w:rsidR="00047747" w:rsidRDefault="0004774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613" w:type="dxa"/>
          </w:tcPr>
          <w:p w:rsidR="00047747" w:rsidRDefault="00047747">
            <w:pPr>
              <w:pStyle w:val="ConsPlusNormal"/>
            </w:pPr>
            <w:r>
              <w:t>Зеркальная стенка</w:t>
            </w:r>
          </w:p>
        </w:tc>
        <w:tc>
          <w:tcPr>
            <w:tcW w:w="2778" w:type="dxa"/>
          </w:tcPr>
          <w:p w:rsidR="00047747" w:rsidRDefault="00047747">
            <w:pPr>
              <w:pStyle w:val="ConsPlusNormal"/>
            </w:pPr>
            <w:r>
              <w:t>одна из стен зала</w:t>
            </w:r>
          </w:p>
        </w:tc>
      </w:tr>
      <w:tr w:rsidR="00047747">
        <w:tc>
          <w:tcPr>
            <w:tcW w:w="600" w:type="dxa"/>
          </w:tcPr>
          <w:p w:rsidR="00047747" w:rsidRDefault="0004774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613" w:type="dxa"/>
          </w:tcPr>
          <w:p w:rsidR="00047747" w:rsidRDefault="00047747">
            <w:pPr>
              <w:pStyle w:val="ConsPlusNormal"/>
            </w:pPr>
            <w:r>
              <w:t>Ковровое покрытие зала лечебной физкультуры и тренажерного зала</w:t>
            </w:r>
          </w:p>
        </w:tc>
        <w:tc>
          <w:tcPr>
            <w:tcW w:w="2778" w:type="dxa"/>
          </w:tcPr>
          <w:p w:rsidR="00047747" w:rsidRDefault="00047747">
            <w:pPr>
              <w:pStyle w:val="ConsPlusNormal"/>
            </w:pPr>
            <w:r>
              <w:t>в зависимости от площади зала</w:t>
            </w:r>
          </w:p>
        </w:tc>
      </w:tr>
      <w:tr w:rsidR="00047747">
        <w:tc>
          <w:tcPr>
            <w:tcW w:w="600" w:type="dxa"/>
          </w:tcPr>
          <w:p w:rsidR="00047747" w:rsidRDefault="0004774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613" w:type="dxa"/>
          </w:tcPr>
          <w:p w:rsidR="00047747" w:rsidRDefault="00047747">
            <w:pPr>
              <w:pStyle w:val="ConsPlusNormal"/>
            </w:pPr>
            <w:r>
              <w:t>Коврики гимнастические</w:t>
            </w:r>
          </w:p>
        </w:tc>
        <w:tc>
          <w:tcPr>
            <w:tcW w:w="2778" w:type="dxa"/>
          </w:tcPr>
          <w:p w:rsidR="00047747" w:rsidRDefault="00047747">
            <w:pPr>
              <w:pStyle w:val="ConsPlusNormal"/>
            </w:pPr>
            <w:r>
              <w:t>не менее 10</w:t>
            </w:r>
          </w:p>
        </w:tc>
      </w:tr>
      <w:tr w:rsidR="00047747">
        <w:tc>
          <w:tcPr>
            <w:tcW w:w="600" w:type="dxa"/>
          </w:tcPr>
          <w:p w:rsidR="00047747" w:rsidRDefault="0004774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613" w:type="dxa"/>
          </w:tcPr>
          <w:p w:rsidR="00047747" w:rsidRDefault="00047747">
            <w:pPr>
              <w:pStyle w:val="ConsPlusNormal"/>
            </w:pPr>
            <w:r>
              <w:t>Гимнастическая стенка</w:t>
            </w:r>
          </w:p>
        </w:tc>
        <w:tc>
          <w:tcPr>
            <w:tcW w:w="2778" w:type="dxa"/>
          </w:tcPr>
          <w:p w:rsidR="00047747" w:rsidRDefault="00047747">
            <w:pPr>
              <w:pStyle w:val="ConsPlusNormal"/>
            </w:pPr>
            <w:r>
              <w:t>не менее 3</w:t>
            </w:r>
          </w:p>
        </w:tc>
      </w:tr>
      <w:tr w:rsidR="00047747">
        <w:tc>
          <w:tcPr>
            <w:tcW w:w="600" w:type="dxa"/>
          </w:tcPr>
          <w:p w:rsidR="00047747" w:rsidRDefault="0004774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613" w:type="dxa"/>
          </w:tcPr>
          <w:p w:rsidR="00047747" w:rsidRDefault="00047747">
            <w:pPr>
              <w:pStyle w:val="ConsPlusNormal"/>
            </w:pPr>
            <w:r>
              <w:t>Гимнастическая скамья</w:t>
            </w:r>
          </w:p>
        </w:tc>
        <w:tc>
          <w:tcPr>
            <w:tcW w:w="2778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600" w:type="dxa"/>
          </w:tcPr>
          <w:p w:rsidR="00047747" w:rsidRDefault="0004774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613" w:type="dxa"/>
          </w:tcPr>
          <w:p w:rsidR="00047747" w:rsidRDefault="00047747">
            <w:pPr>
              <w:pStyle w:val="ConsPlusNormal"/>
            </w:pPr>
            <w:r>
              <w:t>Комплекты гимнастические (мячи, булавы, палки, гимнастические палки, скамейки, маты, валики и др.)</w:t>
            </w:r>
          </w:p>
        </w:tc>
        <w:tc>
          <w:tcPr>
            <w:tcW w:w="2778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600" w:type="dxa"/>
          </w:tcPr>
          <w:p w:rsidR="00047747" w:rsidRDefault="0004774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613" w:type="dxa"/>
          </w:tcPr>
          <w:p w:rsidR="00047747" w:rsidRDefault="00047747">
            <w:pPr>
              <w:pStyle w:val="ConsPlusNormal"/>
            </w:pPr>
            <w:r>
              <w:t>Массажные кушетки</w:t>
            </w:r>
          </w:p>
        </w:tc>
        <w:tc>
          <w:tcPr>
            <w:tcW w:w="2778" w:type="dxa"/>
          </w:tcPr>
          <w:p w:rsidR="00047747" w:rsidRDefault="00047747">
            <w:pPr>
              <w:pStyle w:val="ConsPlusNormal"/>
            </w:pPr>
            <w:r>
              <w:t>1 на каждую медицинскую сестру по массажу</w:t>
            </w:r>
          </w:p>
        </w:tc>
      </w:tr>
      <w:tr w:rsidR="00047747">
        <w:tc>
          <w:tcPr>
            <w:tcW w:w="600" w:type="dxa"/>
          </w:tcPr>
          <w:p w:rsidR="00047747" w:rsidRDefault="0004774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613" w:type="dxa"/>
          </w:tcPr>
          <w:p w:rsidR="00047747" w:rsidRDefault="00047747">
            <w:pPr>
              <w:pStyle w:val="ConsPlusNormal"/>
            </w:pPr>
            <w:r>
              <w:t>Оборудование спортивных площадок</w:t>
            </w:r>
          </w:p>
        </w:tc>
        <w:tc>
          <w:tcPr>
            <w:tcW w:w="2778" w:type="dxa"/>
          </w:tcPr>
          <w:p w:rsidR="00047747" w:rsidRDefault="00047747">
            <w:pPr>
              <w:pStyle w:val="ConsPlusNormal"/>
            </w:pPr>
            <w:r>
              <w:t>по требованию</w:t>
            </w:r>
          </w:p>
        </w:tc>
      </w:tr>
      <w:tr w:rsidR="00047747">
        <w:tc>
          <w:tcPr>
            <w:tcW w:w="600" w:type="dxa"/>
          </w:tcPr>
          <w:p w:rsidR="00047747" w:rsidRDefault="0004774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613" w:type="dxa"/>
          </w:tcPr>
          <w:p w:rsidR="00047747" w:rsidRDefault="00047747">
            <w:pPr>
              <w:pStyle w:val="ConsPlusNormal"/>
            </w:pPr>
            <w:r>
              <w:t>Оборудование для трудотерапии</w:t>
            </w:r>
          </w:p>
        </w:tc>
        <w:tc>
          <w:tcPr>
            <w:tcW w:w="2778" w:type="dxa"/>
          </w:tcPr>
          <w:p w:rsidR="00047747" w:rsidRDefault="00047747">
            <w:pPr>
              <w:pStyle w:val="ConsPlusNormal"/>
            </w:pPr>
            <w:r>
              <w:t>по требованию</w:t>
            </w:r>
          </w:p>
        </w:tc>
      </w:tr>
      <w:tr w:rsidR="00047747">
        <w:tc>
          <w:tcPr>
            <w:tcW w:w="600" w:type="dxa"/>
          </w:tcPr>
          <w:p w:rsidR="00047747" w:rsidRDefault="0004774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613" w:type="dxa"/>
          </w:tcPr>
          <w:p w:rsidR="00047747" w:rsidRDefault="00047747">
            <w:pPr>
              <w:pStyle w:val="ConsPlusNormal"/>
            </w:pPr>
            <w:r>
              <w:t>Пляжные лежаки</w:t>
            </w:r>
          </w:p>
        </w:tc>
        <w:tc>
          <w:tcPr>
            <w:tcW w:w="2778" w:type="dxa"/>
          </w:tcPr>
          <w:p w:rsidR="00047747" w:rsidRDefault="00047747">
            <w:pPr>
              <w:pStyle w:val="ConsPlusNormal"/>
            </w:pPr>
            <w:r>
              <w:t>по требованию</w:t>
            </w:r>
          </w:p>
        </w:tc>
      </w:tr>
      <w:tr w:rsidR="00047747">
        <w:tc>
          <w:tcPr>
            <w:tcW w:w="600" w:type="dxa"/>
          </w:tcPr>
          <w:p w:rsidR="00047747" w:rsidRDefault="0004774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613" w:type="dxa"/>
          </w:tcPr>
          <w:p w:rsidR="00047747" w:rsidRDefault="00047747">
            <w:pPr>
              <w:pStyle w:val="ConsPlusNormal"/>
            </w:pPr>
            <w:r>
              <w:t>Пляжные зонтики</w:t>
            </w:r>
          </w:p>
        </w:tc>
        <w:tc>
          <w:tcPr>
            <w:tcW w:w="2778" w:type="dxa"/>
          </w:tcPr>
          <w:p w:rsidR="00047747" w:rsidRDefault="00047747">
            <w:pPr>
              <w:pStyle w:val="ConsPlusNormal"/>
            </w:pPr>
            <w:r>
              <w:t>по требованию</w:t>
            </w:r>
          </w:p>
        </w:tc>
      </w:tr>
      <w:tr w:rsidR="00047747">
        <w:tc>
          <w:tcPr>
            <w:tcW w:w="600" w:type="dxa"/>
          </w:tcPr>
          <w:p w:rsidR="00047747" w:rsidRDefault="0004774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613" w:type="dxa"/>
          </w:tcPr>
          <w:p w:rsidR="00047747" w:rsidRDefault="00047747">
            <w:pPr>
              <w:pStyle w:val="ConsPlusNormal"/>
            </w:pPr>
            <w:r>
              <w:t>Оборудование климатопавильона</w:t>
            </w:r>
          </w:p>
        </w:tc>
        <w:tc>
          <w:tcPr>
            <w:tcW w:w="2778" w:type="dxa"/>
          </w:tcPr>
          <w:p w:rsidR="00047747" w:rsidRDefault="00047747">
            <w:pPr>
              <w:pStyle w:val="ConsPlusNormal"/>
            </w:pPr>
            <w:r>
              <w:t>по требованию</w:t>
            </w:r>
          </w:p>
        </w:tc>
      </w:tr>
      <w:tr w:rsidR="00047747">
        <w:tc>
          <w:tcPr>
            <w:tcW w:w="600" w:type="dxa"/>
          </w:tcPr>
          <w:p w:rsidR="00047747" w:rsidRDefault="0004774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613" w:type="dxa"/>
          </w:tcPr>
          <w:p w:rsidR="00047747" w:rsidRDefault="00047747">
            <w:pPr>
              <w:pStyle w:val="ConsPlusNormal"/>
            </w:pPr>
            <w:r>
              <w:t>Аппарат для гальванизации и электрофореза с набором электродов и других комплектующих</w:t>
            </w:r>
          </w:p>
        </w:tc>
        <w:tc>
          <w:tcPr>
            <w:tcW w:w="2778" w:type="dxa"/>
          </w:tcPr>
          <w:p w:rsidR="00047747" w:rsidRDefault="00047747">
            <w:pPr>
              <w:pStyle w:val="ConsPlusNormal"/>
            </w:pPr>
            <w:r>
              <w:t>не менее 2</w:t>
            </w:r>
          </w:p>
        </w:tc>
      </w:tr>
      <w:tr w:rsidR="00047747">
        <w:tc>
          <w:tcPr>
            <w:tcW w:w="600" w:type="dxa"/>
          </w:tcPr>
          <w:p w:rsidR="00047747" w:rsidRDefault="0004774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613" w:type="dxa"/>
          </w:tcPr>
          <w:p w:rsidR="00047747" w:rsidRDefault="00047747">
            <w:pPr>
              <w:pStyle w:val="ConsPlusNormal"/>
            </w:pPr>
            <w:r>
              <w:t>Аппарат для лечения импульсными токами с набором электродов</w:t>
            </w:r>
          </w:p>
        </w:tc>
        <w:tc>
          <w:tcPr>
            <w:tcW w:w="2778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600" w:type="dxa"/>
          </w:tcPr>
          <w:p w:rsidR="00047747" w:rsidRDefault="0004774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613" w:type="dxa"/>
          </w:tcPr>
          <w:p w:rsidR="00047747" w:rsidRDefault="00047747">
            <w:pPr>
              <w:pStyle w:val="ConsPlusNormal"/>
            </w:pPr>
            <w:r>
              <w:t>Аппарат для магнитотерапии портативный</w:t>
            </w:r>
          </w:p>
        </w:tc>
        <w:tc>
          <w:tcPr>
            <w:tcW w:w="2778" w:type="dxa"/>
          </w:tcPr>
          <w:p w:rsidR="00047747" w:rsidRDefault="00047747">
            <w:pPr>
              <w:pStyle w:val="ConsPlusNormal"/>
            </w:pPr>
            <w:r>
              <w:t>не менее 2</w:t>
            </w:r>
          </w:p>
        </w:tc>
      </w:tr>
      <w:tr w:rsidR="00047747">
        <w:tc>
          <w:tcPr>
            <w:tcW w:w="600" w:type="dxa"/>
          </w:tcPr>
          <w:p w:rsidR="00047747" w:rsidRDefault="0004774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613" w:type="dxa"/>
          </w:tcPr>
          <w:p w:rsidR="00047747" w:rsidRDefault="00047747">
            <w:pPr>
              <w:pStyle w:val="ConsPlusNormal"/>
            </w:pPr>
            <w:r>
              <w:t>Аппарат для ультравысокочастотной терапии портативный</w:t>
            </w:r>
          </w:p>
        </w:tc>
        <w:tc>
          <w:tcPr>
            <w:tcW w:w="2778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600" w:type="dxa"/>
          </w:tcPr>
          <w:p w:rsidR="00047747" w:rsidRDefault="0004774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613" w:type="dxa"/>
          </w:tcPr>
          <w:p w:rsidR="00047747" w:rsidRDefault="00047747">
            <w:pPr>
              <w:pStyle w:val="ConsPlusNormal"/>
            </w:pPr>
            <w:r>
              <w:t>Ингалятор ультразвуковой и/или компрессорный</w:t>
            </w:r>
          </w:p>
        </w:tc>
        <w:tc>
          <w:tcPr>
            <w:tcW w:w="2778" w:type="dxa"/>
          </w:tcPr>
          <w:p w:rsidR="00047747" w:rsidRDefault="00047747">
            <w:pPr>
              <w:pStyle w:val="ConsPlusNormal"/>
            </w:pPr>
            <w:r>
              <w:t>не менее 2</w:t>
            </w:r>
          </w:p>
        </w:tc>
      </w:tr>
      <w:tr w:rsidR="00047747">
        <w:tc>
          <w:tcPr>
            <w:tcW w:w="600" w:type="dxa"/>
          </w:tcPr>
          <w:p w:rsidR="00047747" w:rsidRDefault="00047747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613" w:type="dxa"/>
          </w:tcPr>
          <w:p w:rsidR="00047747" w:rsidRDefault="00047747">
            <w:pPr>
              <w:pStyle w:val="ConsPlusNormal"/>
            </w:pPr>
            <w:r>
              <w:t>Аппарат для локальных ультрафиолетовых облучений</w:t>
            </w:r>
          </w:p>
        </w:tc>
        <w:tc>
          <w:tcPr>
            <w:tcW w:w="2778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600" w:type="dxa"/>
          </w:tcPr>
          <w:p w:rsidR="00047747" w:rsidRDefault="00047747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613" w:type="dxa"/>
          </w:tcPr>
          <w:p w:rsidR="00047747" w:rsidRDefault="00047747">
            <w:pPr>
              <w:pStyle w:val="ConsPlusNormal"/>
            </w:pPr>
            <w:r>
              <w:t>Часы физиотерапевтические процедурные</w:t>
            </w:r>
          </w:p>
        </w:tc>
        <w:tc>
          <w:tcPr>
            <w:tcW w:w="2778" w:type="dxa"/>
          </w:tcPr>
          <w:p w:rsidR="00047747" w:rsidRDefault="00047747">
            <w:pPr>
              <w:pStyle w:val="ConsPlusNormal"/>
            </w:pPr>
            <w:r>
              <w:t>на каждый физиотерапевтический кабинет</w:t>
            </w:r>
          </w:p>
        </w:tc>
      </w:tr>
      <w:tr w:rsidR="00047747">
        <w:tc>
          <w:tcPr>
            <w:tcW w:w="600" w:type="dxa"/>
          </w:tcPr>
          <w:p w:rsidR="00047747" w:rsidRDefault="00047747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613" w:type="dxa"/>
          </w:tcPr>
          <w:p w:rsidR="00047747" w:rsidRDefault="00047747">
            <w:pPr>
              <w:pStyle w:val="ConsPlusNormal"/>
            </w:pPr>
            <w:r>
              <w:t>Песочные часы на различное время (1, 3, 5, 10 мин.)</w:t>
            </w:r>
          </w:p>
        </w:tc>
        <w:tc>
          <w:tcPr>
            <w:tcW w:w="2778" w:type="dxa"/>
          </w:tcPr>
          <w:p w:rsidR="00047747" w:rsidRDefault="00047747">
            <w:pPr>
              <w:pStyle w:val="ConsPlusNormal"/>
            </w:pPr>
            <w:r>
              <w:t>по 1 на каждый кабинет</w:t>
            </w:r>
          </w:p>
        </w:tc>
      </w:tr>
      <w:tr w:rsidR="00047747">
        <w:tc>
          <w:tcPr>
            <w:tcW w:w="600" w:type="dxa"/>
          </w:tcPr>
          <w:p w:rsidR="00047747" w:rsidRDefault="00047747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5613" w:type="dxa"/>
          </w:tcPr>
          <w:p w:rsidR="00047747" w:rsidRDefault="00047747">
            <w:pPr>
              <w:pStyle w:val="ConsPlusNormal"/>
            </w:pPr>
            <w:r>
              <w:t>Шкаф физиотерапевтический вытяжной</w:t>
            </w:r>
          </w:p>
        </w:tc>
        <w:tc>
          <w:tcPr>
            <w:tcW w:w="2778" w:type="dxa"/>
          </w:tcPr>
          <w:p w:rsidR="00047747" w:rsidRDefault="00047747">
            <w:pPr>
              <w:pStyle w:val="ConsPlusNormal"/>
            </w:pPr>
            <w:r>
              <w:t>не менее 1</w:t>
            </w:r>
          </w:p>
        </w:tc>
      </w:tr>
      <w:tr w:rsidR="00047747">
        <w:tc>
          <w:tcPr>
            <w:tcW w:w="600" w:type="dxa"/>
          </w:tcPr>
          <w:p w:rsidR="00047747" w:rsidRDefault="00047747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613" w:type="dxa"/>
          </w:tcPr>
          <w:p w:rsidR="00047747" w:rsidRDefault="00047747">
            <w:pPr>
              <w:pStyle w:val="ConsPlusNormal"/>
            </w:pPr>
            <w:r>
              <w:t>Кушетки деревянные физиотерапевтические</w:t>
            </w:r>
          </w:p>
        </w:tc>
        <w:tc>
          <w:tcPr>
            <w:tcW w:w="2778" w:type="dxa"/>
          </w:tcPr>
          <w:p w:rsidR="00047747" w:rsidRDefault="00047747">
            <w:pPr>
              <w:pStyle w:val="ConsPlusNormal"/>
            </w:pPr>
            <w:r>
              <w:t>1 на каждую физиотерапевтическую кабину</w:t>
            </w:r>
          </w:p>
        </w:tc>
      </w:tr>
      <w:tr w:rsidR="00047747">
        <w:tc>
          <w:tcPr>
            <w:tcW w:w="600" w:type="dxa"/>
          </w:tcPr>
          <w:p w:rsidR="00047747" w:rsidRDefault="00047747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613" w:type="dxa"/>
          </w:tcPr>
          <w:p w:rsidR="00047747" w:rsidRDefault="00047747">
            <w:pPr>
              <w:pStyle w:val="ConsPlusNormal"/>
            </w:pPr>
            <w:r>
              <w:t>Тумбочка деревянная</w:t>
            </w:r>
          </w:p>
        </w:tc>
        <w:tc>
          <w:tcPr>
            <w:tcW w:w="2778" w:type="dxa"/>
          </w:tcPr>
          <w:p w:rsidR="00047747" w:rsidRDefault="00047747">
            <w:pPr>
              <w:pStyle w:val="ConsPlusNormal"/>
            </w:pPr>
            <w:r>
              <w:t>1 на 1 физиотерапевтическую кушетку</w:t>
            </w:r>
          </w:p>
        </w:tc>
      </w:tr>
      <w:tr w:rsidR="00047747">
        <w:tc>
          <w:tcPr>
            <w:tcW w:w="600" w:type="dxa"/>
          </w:tcPr>
          <w:p w:rsidR="00047747" w:rsidRDefault="00047747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613" w:type="dxa"/>
          </w:tcPr>
          <w:p w:rsidR="00047747" w:rsidRDefault="00047747">
            <w:pPr>
              <w:pStyle w:val="ConsPlusNormal"/>
            </w:pPr>
            <w:r>
              <w:t>Стул деревянный</w:t>
            </w:r>
          </w:p>
        </w:tc>
        <w:tc>
          <w:tcPr>
            <w:tcW w:w="2778" w:type="dxa"/>
          </w:tcPr>
          <w:p w:rsidR="00047747" w:rsidRDefault="00047747">
            <w:pPr>
              <w:pStyle w:val="ConsPlusNormal"/>
            </w:pPr>
            <w:r>
              <w:t>1 на 1 физиотерапевтическую кушетку</w:t>
            </w:r>
          </w:p>
        </w:tc>
      </w:tr>
    </w:tbl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ind w:firstLine="540"/>
        <w:jc w:val="both"/>
      </w:pPr>
      <w:r>
        <w:t>--------------------------------</w:t>
      </w:r>
    </w:p>
    <w:p w:rsidR="00047747" w:rsidRDefault="00047747">
      <w:pPr>
        <w:pStyle w:val="ConsPlusNormal"/>
        <w:spacing w:before="200"/>
        <w:ind w:firstLine="540"/>
        <w:jc w:val="both"/>
      </w:pPr>
      <w:r>
        <w:t xml:space="preserve">&lt;1&gt; Виды и количество медицинских изделий определяются в соответствии с санитарно-эпидемиологическими правилами и нормативами </w:t>
      </w:r>
      <w:hyperlink r:id="rId95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</w:t>
      </w:r>
    </w:p>
    <w:p w:rsidR="00047747" w:rsidRDefault="00047747">
      <w:pPr>
        <w:pStyle w:val="ConsPlusNormal"/>
        <w:jc w:val="both"/>
      </w:pPr>
      <w:r>
        <w:t xml:space="preserve">(сноска введена </w:t>
      </w:r>
      <w:hyperlink r:id="rId96">
        <w:r>
          <w:rPr>
            <w:color w:val="0000FF"/>
          </w:rPr>
          <w:t>Приказом</w:t>
        </w:r>
      </w:hyperlink>
      <w:r>
        <w:t xml:space="preserve"> Минздрава России от 21.02.2020 N 114н)</w:t>
      </w: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ind w:firstLine="540"/>
        <w:jc w:val="both"/>
      </w:pPr>
    </w:p>
    <w:p w:rsidR="00047747" w:rsidRDefault="0004774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0182" w:rsidRDefault="00480182"/>
    <w:sectPr w:rsidR="00480182" w:rsidSect="00773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7747"/>
    <w:rsid w:val="00047747"/>
    <w:rsid w:val="00480182"/>
    <w:rsid w:val="00AC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7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477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477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0477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477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0477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477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477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983F311AC2C3D8623CBF3C65B51A878BDC6AE12AB60DB4FBF12329F697674930CE232ED0F4B6552CB729FAF9Dl40AJ" TargetMode="External"/><Relationship Id="rId21" Type="http://schemas.openxmlformats.org/officeDocument/2006/relationships/hyperlink" Target="consultantplus://offline/ref=C983F311AC2C3D8623CBFADF5C51A878B9C3A61FA167DB4FBF12329F697674931EE26AE10D487B57C267C9FEDB1DBCE09D3CC2FAE37408B2l906J" TargetMode="External"/><Relationship Id="rId34" Type="http://schemas.openxmlformats.org/officeDocument/2006/relationships/hyperlink" Target="consultantplus://offline/ref=C983F311AC2C3D8623CBFADF5C51A878B9C3A71AA064DB4FBF12329F697674931EE26AE10D497B53C267C9FEDB1DBCE09D3CC2FAE37408B2l906J" TargetMode="External"/><Relationship Id="rId42" Type="http://schemas.openxmlformats.org/officeDocument/2006/relationships/hyperlink" Target="consultantplus://offline/ref=C983F311AC2C3D8623CBFADF5C51A878BEC4A919A768DB4FBF12329F697674931EE26AE10D497257CD67C9FEDB1DBCE09D3CC2FAE37408B2l906J" TargetMode="External"/><Relationship Id="rId47" Type="http://schemas.openxmlformats.org/officeDocument/2006/relationships/hyperlink" Target="consultantplus://offline/ref=C983F311AC2C3D8623CBFADF5C51A878B9C3AC13AB67DB4FBF12329F697674931EE26AE10D497B52C867C9FEDB1DBCE09D3CC2FAE37408B2l906J" TargetMode="External"/><Relationship Id="rId50" Type="http://schemas.openxmlformats.org/officeDocument/2006/relationships/hyperlink" Target="consultantplus://offline/ref=C983F311AC2C3D8623CBFADF5C51A878B9C5AF1EAB63DB4FBF12329F697674930CE232ED0F4B6552CB729FAF9Dl40AJ" TargetMode="External"/><Relationship Id="rId55" Type="http://schemas.openxmlformats.org/officeDocument/2006/relationships/hyperlink" Target="consultantplus://offline/ref=C983F311AC2C3D8623CBFADF5C51A878B8C5AF1AAA64DB4FBF12329F697674931EE26AE10D497B52CF67C9FEDB1DBCE09D3CC2FAE37408B2l906J" TargetMode="External"/><Relationship Id="rId63" Type="http://schemas.openxmlformats.org/officeDocument/2006/relationships/hyperlink" Target="consultantplus://offline/ref=C983F311AC2C3D8623CBFADF5C51A878B9C0A71EA760DB4FBF12329F697674931EE26AE10D4B7B5BCD67C9FEDB1DBCE09D3CC2FAE37408B2l906J" TargetMode="External"/><Relationship Id="rId68" Type="http://schemas.openxmlformats.org/officeDocument/2006/relationships/hyperlink" Target="consultantplus://offline/ref=C983F311AC2C3D8623CBFADF5C51A878B9C5AF1EAB63DB4FBF12329F697674931EE26AE10D497B53C367C9FEDB1DBCE09D3CC2FAE37408B2l906J" TargetMode="External"/><Relationship Id="rId76" Type="http://schemas.openxmlformats.org/officeDocument/2006/relationships/hyperlink" Target="consultantplus://offline/ref=C983F311AC2C3D8623CBFADF5C51A878B9C0A71EA760DB4FBF12329F697674931EE26AE10D4B7A53C967C9FEDB1DBCE09D3CC2FAE37408B2l906J" TargetMode="External"/><Relationship Id="rId84" Type="http://schemas.openxmlformats.org/officeDocument/2006/relationships/hyperlink" Target="consultantplus://offline/ref=C983F311AC2C3D8623CBFADF5C51A878B9C0A71EA760DB4FBF12329F697674931EE26AE10D4B7A53CC67C9FEDB1DBCE09D3CC2FAE37408B2l906J" TargetMode="External"/><Relationship Id="rId89" Type="http://schemas.openxmlformats.org/officeDocument/2006/relationships/hyperlink" Target="consultantplus://offline/ref=C983F311AC2C3D8623CBFADF5C51A878B9C3AC13AB67DB4FBF12329F697674930CE232ED0F4B6552CB729FAF9Dl40AJ" TargetMode="External"/><Relationship Id="rId97" Type="http://schemas.openxmlformats.org/officeDocument/2006/relationships/fontTable" Target="fontTable.xml"/><Relationship Id="rId7" Type="http://schemas.openxmlformats.org/officeDocument/2006/relationships/hyperlink" Target="consultantplus://offline/ref=C983F311AC2C3D8623CBFADF5C51A878BEC4A919A768DB4FBF12329F697674931EE26AE10D497F57CD67C9FEDB1DBCE09D3CC2FAE37408B2l906J" TargetMode="External"/><Relationship Id="rId71" Type="http://schemas.openxmlformats.org/officeDocument/2006/relationships/hyperlink" Target="consultantplus://offline/ref=C983F311AC2C3D8623CBFADF5C51A878BEC4A919A768DB4FBF12329F697674931EE26AE10D497C5AC967C9FEDB1DBCE09D3CC2FAE37408B2l906J" TargetMode="External"/><Relationship Id="rId92" Type="http://schemas.openxmlformats.org/officeDocument/2006/relationships/hyperlink" Target="consultantplus://offline/ref=C983F311AC2C3D8623CBFADF5C51A878BEC4A919A768DB4FBF12329F697674931EE26AE10D497257CD67C9FEDB1DBCE09D3CC2FAE37408B2l906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983F311AC2C3D8623CBFADF5C51A878B9C3A61FA167DB4FBF12329F697674931EE26AE10D487A53C367C9FEDB1DBCE09D3CC2FAE37408B2l906J" TargetMode="External"/><Relationship Id="rId29" Type="http://schemas.openxmlformats.org/officeDocument/2006/relationships/hyperlink" Target="consultantplus://offline/ref=C983F311AC2C3D8623CBFADF5C51A878B9C3A71AA064DB4FBF12329F697674931EE26AE10D497B53CD67C9FEDB1DBCE09D3CC2FAE37408B2l906J" TargetMode="External"/><Relationship Id="rId11" Type="http://schemas.openxmlformats.org/officeDocument/2006/relationships/hyperlink" Target="consultantplus://offline/ref=C983F311AC2C3D8623CBFADF5C51A878BEC4AF1AA169DB4FBF12329F697674931EE26AE10D497B51CE67C9FEDB1DBCE09D3CC2FAE37408B2l906J" TargetMode="External"/><Relationship Id="rId24" Type="http://schemas.openxmlformats.org/officeDocument/2006/relationships/hyperlink" Target="consultantplus://offline/ref=C983F311AC2C3D8623CBFADF5C51A878BEC4AF1CA267DB4FBF12329F697674931EE26AE40A4A70079B28C8A29D4AAFE39E3CC1FBFFl704J" TargetMode="External"/><Relationship Id="rId32" Type="http://schemas.openxmlformats.org/officeDocument/2006/relationships/hyperlink" Target="consultantplus://offline/ref=C983F311AC2C3D8623CBFADF5C51A878BBC1AE1CA360DB4FBF12329F697674931EE26AE10D497A51C967C9FEDB1DBCE09D3CC2FAE37408B2l906J" TargetMode="External"/><Relationship Id="rId37" Type="http://schemas.openxmlformats.org/officeDocument/2006/relationships/hyperlink" Target="consultantplus://offline/ref=C983F311AC2C3D8623CBFADF5C51A878B9C5AF1EAB63DB4FBF12329F697674931EE26AE10D497B52CA67C9FEDB1DBCE09D3CC2FAE37408B2l906J" TargetMode="External"/><Relationship Id="rId40" Type="http://schemas.openxmlformats.org/officeDocument/2006/relationships/hyperlink" Target="consultantplus://offline/ref=C983F311AC2C3D8623CBFADF5C51A878BBC1AC1AA161DB4FBF12329F697674930CE232ED0F4B6552CB729FAF9Dl40AJ" TargetMode="External"/><Relationship Id="rId45" Type="http://schemas.openxmlformats.org/officeDocument/2006/relationships/hyperlink" Target="consultantplus://offline/ref=C983F311AC2C3D8623CBFADF5C51A878B8C5AF1AAA64DB4FBF12329F697674931EE26AE10D497B52CF67C9FEDB1DBCE09D3CC2FAE37408B2l906J" TargetMode="External"/><Relationship Id="rId53" Type="http://schemas.openxmlformats.org/officeDocument/2006/relationships/hyperlink" Target="consultantplus://offline/ref=C983F311AC2C3D8623CBFADF5C51A878B9C0A71EA760DB4FBF12329F697674931EE26AE10D4B7B54C267C9FEDB1DBCE09D3CC2FAE37408B2l906J" TargetMode="External"/><Relationship Id="rId58" Type="http://schemas.openxmlformats.org/officeDocument/2006/relationships/hyperlink" Target="consultantplus://offline/ref=C983F311AC2C3D8623CBFADF5C51A878B9C5AF1EAB63DB4FBF12329F697674931EE26AE10D497B53C367C9FEDB1DBCE09D3CC2FAE37408B2l906J" TargetMode="External"/><Relationship Id="rId66" Type="http://schemas.openxmlformats.org/officeDocument/2006/relationships/hyperlink" Target="consultantplus://offline/ref=C983F311AC2C3D8623CBFADF5C51A878B9C0A71EA760DB4FBF12329F697674931EE26AE10D4B7B5ACE67C9FEDB1DBCE09D3CC2FAE37408B2l906J" TargetMode="External"/><Relationship Id="rId74" Type="http://schemas.openxmlformats.org/officeDocument/2006/relationships/hyperlink" Target="consultantplus://offline/ref=C983F311AC2C3D8623CBFADF5C51A878B9C0A71EA760DB4FBF12329F697674931EE26AE10D4B7B5ACD67C9FEDB1DBCE09D3CC2FAE37408B2l906J" TargetMode="External"/><Relationship Id="rId79" Type="http://schemas.openxmlformats.org/officeDocument/2006/relationships/hyperlink" Target="consultantplus://offline/ref=C983F311AC2C3D8623CBFADF5C51A878B9C3AC13AB67DB4FBF12329F697674930CE232ED0F4B6552CB729FAF9Dl40AJ" TargetMode="External"/><Relationship Id="rId87" Type="http://schemas.openxmlformats.org/officeDocument/2006/relationships/hyperlink" Target="consultantplus://offline/ref=C983F311AC2C3D8623CBFADF5C51A878B9C3AC13AB67DB4FBF12329F697674931EE26AE10D497B52C867C9FEDB1DBCE09D3CC2FAE37408B2l906J" TargetMode="External"/><Relationship Id="rId5" Type="http://schemas.openxmlformats.org/officeDocument/2006/relationships/hyperlink" Target="consultantplus://offline/ref=C983F311AC2C3D8623CBFADF5C51A878B9C0A71EA760DB4FBF12329F697674931EE26AE10D4B7B55C267C9FEDB1DBCE09D3CC2FAE37408B2l906J" TargetMode="External"/><Relationship Id="rId61" Type="http://schemas.openxmlformats.org/officeDocument/2006/relationships/hyperlink" Target="consultantplus://offline/ref=C983F311AC2C3D8623CBFADF5C51A878BEC4A919A768DB4FBF12329F697674931EE26AE10D497C5AC967C9FEDB1DBCE09D3CC2FAE37408B2l906J" TargetMode="External"/><Relationship Id="rId82" Type="http://schemas.openxmlformats.org/officeDocument/2006/relationships/hyperlink" Target="consultantplus://offline/ref=C983F311AC2C3D8623CBFADF5C51A878BEC4A919A768DB4FBF12329F697674931EE26AE10D497257CD67C9FEDB1DBCE09D3CC2FAE37408B2l906J" TargetMode="External"/><Relationship Id="rId90" Type="http://schemas.openxmlformats.org/officeDocument/2006/relationships/hyperlink" Target="consultantplus://offline/ref=C983F311AC2C3D8623CBFADF5C51A878B9C5AF1EAB63DB4FBF12329F697674930CE232ED0F4B6552CB729FAF9Dl40AJ" TargetMode="External"/><Relationship Id="rId95" Type="http://schemas.openxmlformats.org/officeDocument/2006/relationships/hyperlink" Target="consultantplus://offline/ref=C983F311AC2C3D8623CBFADF5C51A878B8C5AF1AAA64DB4FBF12329F697674931EE26AE10D497B52CF67C9FEDB1DBCE09D3CC2FAE37408B2l906J" TargetMode="External"/><Relationship Id="rId19" Type="http://schemas.openxmlformats.org/officeDocument/2006/relationships/hyperlink" Target="consultantplus://offline/ref=C983F311AC2C3D8623CBFADF5C51A878B3CCA91DA36A8645B74B3E9D6E792B8419AB66E00D497B57C138CCEBCA45B3E08123C2E5FF760AlB02J" TargetMode="External"/><Relationship Id="rId14" Type="http://schemas.openxmlformats.org/officeDocument/2006/relationships/hyperlink" Target="consultantplus://offline/ref=C983F311AC2C3D8623CBFADF5C51A878B9C3A61FA167DB4FBF12329F697674931EE26AE10D497C52C867C9FEDB1DBCE09D3CC2FAE37408B2l906J" TargetMode="External"/><Relationship Id="rId22" Type="http://schemas.openxmlformats.org/officeDocument/2006/relationships/hyperlink" Target="consultantplus://offline/ref=C983F311AC2C3D8623CBFADF5C51A878B9C3A61FA167DB4FBF12329F697674931EE26AE10D487A57C967C9FEDB1DBCE09D3CC2FAE37408B2l906J" TargetMode="External"/><Relationship Id="rId27" Type="http://schemas.openxmlformats.org/officeDocument/2006/relationships/hyperlink" Target="consultantplus://offline/ref=C983F311AC2C3D8623CBFADF5C51A878B8C5A713A165DB4FBF12329F697674930CE232ED0F4B6552CB729FAF9Dl40AJ" TargetMode="External"/><Relationship Id="rId30" Type="http://schemas.openxmlformats.org/officeDocument/2006/relationships/hyperlink" Target="consultantplus://offline/ref=C983F311AC2C3D8623CBFADF5C51A878BBCDAA12A666DB4FBF12329F697674931EE26AE10D497B52CA67C9FEDB1DBCE09D3CC2FAE37408B2l906J" TargetMode="External"/><Relationship Id="rId35" Type="http://schemas.openxmlformats.org/officeDocument/2006/relationships/hyperlink" Target="consultantplus://offline/ref=C983F311AC2C3D8623CBFADF5C51A878BBCDAA12A768DB4FBF12329F697674931EE26AE4061D2A179F619FAD8149B0FC9D22C1lF09J" TargetMode="External"/><Relationship Id="rId43" Type="http://schemas.openxmlformats.org/officeDocument/2006/relationships/hyperlink" Target="consultantplus://offline/ref=C983F311AC2C3D8623CBFADF5C51A878B9C0A71EA760DB4FBF12329F697674931EE26AE10D4B7B55C367C9FEDB1DBCE09D3CC2FAE37408B2l906J" TargetMode="External"/><Relationship Id="rId48" Type="http://schemas.openxmlformats.org/officeDocument/2006/relationships/hyperlink" Target="consultantplus://offline/ref=C983F311AC2C3D8623CBFADF5C51A878B9C5AF1EAB63DB4FBF12329F697674931EE26AE10D497B53C367C9FEDB1DBCE09D3CC2FAE37408B2l906J" TargetMode="External"/><Relationship Id="rId56" Type="http://schemas.openxmlformats.org/officeDocument/2006/relationships/hyperlink" Target="consultantplus://offline/ref=C983F311AC2C3D8623CBFADF5C51A878B9C0A71EA760DB4FBF12329F697674931EE26AE10D4B7B5BCF67C9FEDB1DBCE09D3CC2FAE37408B2l906J" TargetMode="External"/><Relationship Id="rId64" Type="http://schemas.openxmlformats.org/officeDocument/2006/relationships/hyperlink" Target="consultantplus://offline/ref=C983F311AC2C3D8623CBFADF5C51A878B9C0A71EA760DB4FBF12329F697674931EE26AE10D4B7B5BC267C9FEDB1DBCE09D3CC2FAE37408B2l906J" TargetMode="External"/><Relationship Id="rId69" Type="http://schemas.openxmlformats.org/officeDocument/2006/relationships/hyperlink" Target="consultantplus://offline/ref=C983F311AC2C3D8623CBFADF5C51A878B9C3AC13AB67DB4FBF12329F697674930CE232ED0F4B6552CB729FAF9Dl40AJ" TargetMode="External"/><Relationship Id="rId77" Type="http://schemas.openxmlformats.org/officeDocument/2006/relationships/hyperlink" Target="consultantplus://offline/ref=C983F311AC2C3D8623CBFADF5C51A878B9C3AC13AB67DB4FBF12329F697674931EE26AE10D497B52C867C9FEDB1DBCE09D3CC2FAE37408B2l906J" TargetMode="External"/><Relationship Id="rId8" Type="http://schemas.openxmlformats.org/officeDocument/2006/relationships/hyperlink" Target="consultantplus://offline/ref=C983F311AC2C3D8623CBFADF5C51A878B9C0A71EA760DB4FBF12329F697674931EE26AE10D4B7B55C267C9FEDB1DBCE09D3CC2FAE37408B2l906J" TargetMode="External"/><Relationship Id="rId51" Type="http://schemas.openxmlformats.org/officeDocument/2006/relationships/hyperlink" Target="consultantplus://offline/ref=C983F311AC2C3D8623CBFADF5C51A878BEC4A919A768DB4FBF12329F697674931EE26AE10D497C5AC967C9FEDB1DBCE09D3CC2FAE37408B2l906J" TargetMode="External"/><Relationship Id="rId72" Type="http://schemas.openxmlformats.org/officeDocument/2006/relationships/hyperlink" Target="consultantplus://offline/ref=C983F311AC2C3D8623CBFADF5C51A878BEC4A919A768DB4FBF12329F697674931EE26AE10D497257CD67C9FEDB1DBCE09D3CC2FAE37408B2l906J" TargetMode="External"/><Relationship Id="rId80" Type="http://schemas.openxmlformats.org/officeDocument/2006/relationships/hyperlink" Target="consultantplus://offline/ref=C983F311AC2C3D8623CBFADF5C51A878B9C5AF1EAB63DB4FBF12329F697674930CE232ED0F4B6552CB729FAF9Dl40AJ" TargetMode="External"/><Relationship Id="rId85" Type="http://schemas.openxmlformats.org/officeDocument/2006/relationships/hyperlink" Target="consultantplus://offline/ref=C983F311AC2C3D8623CBFADF5C51A878B8C5AF1AAA64DB4FBF12329F697674931EE26AE10D497B52CF67C9FEDB1DBCE09D3CC2FAE37408B2l906J" TargetMode="External"/><Relationship Id="rId93" Type="http://schemas.openxmlformats.org/officeDocument/2006/relationships/hyperlink" Target="consultantplus://offline/ref=C983F311AC2C3D8623CBFADF5C51A878B9C0A71EA760DB4FBF12329F697674931EE26AE10D4B7A52CE67C9FEDB1DBCE09D3CC2FAE37408B2l906J" TargetMode="External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983F311AC2C3D8623CBFADF5C51A878B9C1A71EA166DB4FBF12329F697674930CE232ED0F4B6552CB729FAF9Dl40AJ" TargetMode="External"/><Relationship Id="rId17" Type="http://schemas.openxmlformats.org/officeDocument/2006/relationships/hyperlink" Target="consultantplus://offline/ref=C983F311AC2C3D8623CBFADF5C51A878BBC1A619A665DB4FBF12329F697674930CE232ED0F4B6552CB729FAF9Dl40AJ" TargetMode="External"/><Relationship Id="rId25" Type="http://schemas.openxmlformats.org/officeDocument/2006/relationships/hyperlink" Target="consultantplus://offline/ref=C983F311AC2C3D8623CBF3C65B51A878BDC6AE12AB60DB4FBF12329F697674930CE232ED0F4B6552CB729FAF9Dl40AJ" TargetMode="External"/><Relationship Id="rId33" Type="http://schemas.openxmlformats.org/officeDocument/2006/relationships/hyperlink" Target="consultantplus://offline/ref=C983F311AC2C3D8623CBFADF5C51A878BBC1AE1CA360DB4FBF12329F697674931EE26AE10D497B53CF67C9FEDB1DBCE09D3CC2FAE37408B2l906J" TargetMode="External"/><Relationship Id="rId38" Type="http://schemas.openxmlformats.org/officeDocument/2006/relationships/hyperlink" Target="consultantplus://offline/ref=C983F311AC2C3D8623CBFADF5C51A878B9C3AC13AB67DB4FBF12329F697674930CE232ED0F4B6552CB729FAF9Dl40AJ" TargetMode="External"/><Relationship Id="rId46" Type="http://schemas.openxmlformats.org/officeDocument/2006/relationships/hyperlink" Target="consultantplus://offline/ref=C983F311AC2C3D8623CBFADF5C51A878B9C0A71EA760DB4FBF12329F697674931EE26AE10D4B7B54CC67C9FEDB1DBCE09D3CC2FAE37408B2l906J" TargetMode="External"/><Relationship Id="rId59" Type="http://schemas.openxmlformats.org/officeDocument/2006/relationships/hyperlink" Target="consultantplus://offline/ref=C983F311AC2C3D8623CBFADF5C51A878B9C3AC13AB67DB4FBF12329F697674930CE232ED0F4B6552CB729FAF9Dl40AJ" TargetMode="External"/><Relationship Id="rId67" Type="http://schemas.openxmlformats.org/officeDocument/2006/relationships/hyperlink" Target="consultantplus://offline/ref=C983F311AC2C3D8623CBFADF5C51A878B9C3AC13AB67DB4FBF12329F697674931EE26AE10D497B52C867C9FEDB1DBCE09D3CC2FAE37408B2l906J" TargetMode="External"/><Relationship Id="rId20" Type="http://schemas.openxmlformats.org/officeDocument/2006/relationships/hyperlink" Target="consultantplus://offline/ref=C983F311AC2C3D8623CBFADF5C51A878B9C3A61FA167DB4FBF12329F697674931EE26AE10D487B57CC67C9FEDB1DBCE09D3CC2FAE37408B2l906J" TargetMode="External"/><Relationship Id="rId41" Type="http://schemas.openxmlformats.org/officeDocument/2006/relationships/hyperlink" Target="consultantplus://offline/ref=C983F311AC2C3D8623CBFADF5C51A878BEC4A919A768DB4FBF12329F697674931EE26AE10D497C5AC967C9FEDB1DBCE09D3CC2FAE37408B2l906J" TargetMode="External"/><Relationship Id="rId54" Type="http://schemas.openxmlformats.org/officeDocument/2006/relationships/hyperlink" Target="consultantplus://offline/ref=C983F311AC2C3D8623CBFADF5C51A878B9C0A71EA760DB4FBF12329F697674931EE26AE10D4B7B54C367C9FEDB1DBCE09D3CC2FAE37408B2l906J" TargetMode="External"/><Relationship Id="rId62" Type="http://schemas.openxmlformats.org/officeDocument/2006/relationships/hyperlink" Target="consultantplus://offline/ref=C983F311AC2C3D8623CBFADF5C51A878BEC4A919A768DB4FBF12329F697674931EE26AE10D497257CD67C9FEDB1DBCE09D3CC2FAE37408B2l906J" TargetMode="External"/><Relationship Id="rId70" Type="http://schemas.openxmlformats.org/officeDocument/2006/relationships/hyperlink" Target="consultantplus://offline/ref=C983F311AC2C3D8623CBFADF5C51A878B9C5AF1EAB63DB4FBF12329F697674930CE232ED0F4B6552CB729FAF9Dl40AJ" TargetMode="External"/><Relationship Id="rId75" Type="http://schemas.openxmlformats.org/officeDocument/2006/relationships/hyperlink" Target="consultantplus://offline/ref=C983F311AC2C3D8623CBFADF5C51A878B8C5AF1AAA64DB4FBF12329F697674931EE26AE10D497B52CF67C9FEDB1DBCE09D3CC2FAE37408B2l906J" TargetMode="External"/><Relationship Id="rId83" Type="http://schemas.openxmlformats.org/officeDocument/2006/relationships/hyperlink" Target="consultantplus://offline/ref=C983F311AC2C3D8623CBFADF5C51A878B9C0A71EA760DB4FBF12329F697674931EE26AE10D4B7A53CF67C9FEDB1DBCE09D3CC2FAE37408B2l906J" TargetMode="External"/><Relationship Id="rId88" Type="http://schemas.openxmlformats.org/officeDocument/2006/relationships/hyperlink" Target="consultantplus://offline/ref=C983F311AC2C3D8623CBFADF5C51A878B9C5AF1EAB63DB4FBF12329F697674931EE26AE10D497B53C367C9FEDB1DBCE09D3CC2FAE37408B2l906J" TargetMode="External"/><Relationship Id="rId91" Type="http://schemas.openxmlformats.org/officeDocument/2006/relationships/hyperlink" Target="consultantplus://offline/ref=C983F311AC2C3D8623CBFADF5C51A878BEC4A919A768DB4FBF12329F697674931EE26AE10D497C5AC967C9FEDB1DBCE09D3CC2FAE37408B2l906J" TargetMode="External"/><Relationship Id="rId96" Type="http://schemas.openxmlformats.org/officeDocument/2006/relationships/hyperlink" Target="consultantplus://offline/ref=C983F311AC2C3D8623CBFADF5C51A878B9C0A71EA760DB4FBF12329F697674931EE26AE10D4B7A51CB67C9FEDB1DBCE09D3CC2FAE37408B2l90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83F311AC2C3D8623CBFADF5C51A878B9C3A71AA064DB4FBF12329F697674931EE26AE10D497B53CC67C9FEDB1DBCE09D3CC2FAE37408B2l906J" TargetMode="External"/><Relationship Id="rId15" Type="http://schemas.openxmlformats.org/officeDocument/2006/relationships/hyperlink" Target="consultantplus://offline/ref=C983F311AC2C3D8623CBFADF5C51A878B9C3A61FA167DB4FBF12329F697674931EE26AE10D487B52C267C9FEDB1DBCE09D3CC2FAE37408B2l906J" TargetMode="External"/><Relationship Id="rId23" Type="http://schemas.openxmlformats.org/officeDocument/2006/relationships/hyperlink" Target="consultantplus://offline/ref=C983F311AC2C3D8623CBFADF5C51A878B9C3A61FA167DB4FBF12329F697674931EE26AE10D487A57CF67C9FEDB1DBCE09D3CC2FAE37408B2l906J" TargetMode="External"/><Relationship Id="rId28" Type="http://schemas.openxmlformats.org/officeDocument/2006/relationships/hyperlink" Target="consultantplus://offline/ref=C983F311AC2C3D8623CBFADF5C51A878B9C3A71AA064DB4FBF12329F697674931EE26AE10D497B53CD67C9FEDB1DBCE09D3CC2FAE37408B2l906J" TargetMode="External"/><Relationship Id="rId36" Type="http://schemas.openxmlformats.org/officeDocument/2006/relationships/hyperlink" Target="consultantplus://offline/ref=C983F311AC2C3D8623CBFADF5C51A878B9C3AC13AB67DB4FBF12329F697674931EE26AE10D497B52C867C9FEDB1DBCE09D3CC2FAE37408B2l906J" TargetMode="External"/><Relationship Id="rId49" Type="http://schemas.openxmlformats.org/officeDocument/2006/relationships/hyperlink" Target="consultantplus://offline/ref=C983F311AC2C3D8623CBFADF5C51A878B9C3AC13AB67DB4FBF12329F697674930CE232ED0F4B6552CB729FAF9Dl40AJ" TargetMode="External"/><Relationship Id="rId57" Type="http://schemas.openxmlformats.org/officeDocument/2006/relationships/hyperlink" Target="consultantplus://offline/ref=C983F311AC2C3D8623CBFADF5C51A878B9C3AC13AB67DB4FBF12329F697674931EE26AE10D497B52C867C9FEDB1DBCE09D3CC2FAE37408B2l906J" TargetMode="External"/><Relationship Id="rId10" Type="http://schemas.openxmlformats.org/officeDocument/2006/relationships/hyperlink" Target="consultantplus://offline/ref=C983F311AC2C3D8623CBFADF5C51A878BEC4A919A768DB4FBF12329F697674931EE26AE10D487A56C367C9FEDB1DBCE09D3CC2FAE37408B2l906J" TargetMode="External"/><Relationship Id="rId31" Type="http://schemas.openxmlformats.org/officeDocument/2006/relationships/hyperlink" Target="consultantplus://offline/ref=C983F311AC2C3D8623CBFADF5C51A878B9C7A71DA065DB4FBF12329F697674931EE26AE10D497B52C967C9FEDB1DBCE09D3CC2FAE37408B2l906J" TargetMode="External"/><Relationship Id="rId44" Type="http://schemas.openxmlformats.org/officeDocument/2006/relationships/hyperlink" Target="consultantplus://offline/ref=C983F311AC2C3D8623CBFADF5C51A878B9C0A71EA760DB4FBF12329F697674931EE26AE10D4B7B54CA67C9FEDB1DBCE09D3CC2FAE37408B2l906J" TargetMode="External"/><Relationship Id="rId52" Type="http://schemas.openxmlformats.org/officeDocument/2006/relationships/hyperlink" Target="consultantplus://offline/ref=C983F311AC2C3D8623CBFADF5C51A878BEC4A919A768DB4FBF12329F697674931EE26AE10D497257CD67C9FEDB1DBCE09D3CC2FAE37408B2l906J" TargetMode="External"/><Relationship Id="rId60" Type="http://schemas.openxmlformats.org/officeDocument/2006/relationships/hyperlink" Target="consultantplus://offline/ref=C983F311AC2C3D8623CBFADF5C51A878B9C5AF1EAB63DB4FBF12329F697674930CE232ED0F4B6552CB729FAF9Dl40AJ" TargetMode="External"/><Relationship Id="rId65" Type="http://schemas.openxmlformats.org/officeDocument/2006/relationships/hyperlink" Target="consultantplus://offline/ref=C983F311AC2C3D8623CBFADF5C51A878B8C5AF1AAA64DB4FBF12329F697674931EE26AE10D497B52CF67C9FEDB1DBCE09D3CC2FAE37408B2l906J" TargetMode="External"/><Relationship Id="rId73" Type="http://schemas.openxmlformats.org/officeDocument/2006/relationships/hyperlink" Target="consultantplus://offline/ref=C983F311AC2C3D8623CBFADF5C51A878B9C0A71EA760DB4FBF12329F697674931EE26AE10D4B7B5ACC67C9FEDB1DBCE09D3CC2FAE37408B2l906J" TargetMode="External"/><Relationship Id="rId78" Type="http://schemas.openxmlformats.org/officeDocument/2006/relationships/hyperlink" Target="consultantplus://offline/ref=C983F311AC2C3D8623CBFADF5C51A878B9C5AF1EAB63DB4FBF12329F697674931EE26AE10D497B53C367C9FEDB1DBCE09D3CC2FAE37408B2l906J" TargetMode="External"/><Relationship Id="rId81" Type="http://schemas.openxmlformats.org/officeDocument/2006/relationships/hyperlink" Target="consultantplus://offline/ref=C983F311AC2C3D8623CBFADF5C51A878BEC4A919A768DB4FBF12329F697674931EE26AE10D497C5AC967C9FEDB1DBCE09D3CC2FAE37408B2l906J" TargetMode="External"/><Relationship Id="rId86" Type="http://schemas.openxmlformats.org/officeDocument/2006/relationships/hyperlink" Target="consultantplus://offline/ref=C983F311AC2C3D8623CBFADF5C51A878B9C0A71EA760DB4FBF12329F697674931EE26AE10D4B7A52C867C9FEDB1DBCE09D3CC2FAE37408B2l906J" TargetMode="External"/><Relationship Id="rId94" Type="http://schemas.openxmlformats.org/officeDocument/2006/relationships/hyperlink" Target="consultantplus://offline/ref=C983F311AC2C3D8623CBFADF5C51A878B9C0A71EA760DB4FBF12329F697674931EE26AE10D4B7A52CF67C9FEDB1DBCE09D3CC2FAE37408B2l906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983F311AC2C3D8623CBFADF5C51A878B9C3A71AA064DB4FBF12329F697674931EE26AE10D497B53CC67C9FEDB1DBCE09D3CC2FAE37408B2l906J" TargetMode="External"/><Relationship Id="rId13" Type="http://schemas.openxmlformats.org/officeDocument/2006/relationships/hyperlink" Target="consultantplus://offline/ref=C983F311AC2C3D8623CBFADF5C51A878BEC4A919A768DB4FBF12329F697674931EE26AE10D497F57CD67C9FEDB1DBCE09D3CC2FAE37408B2l906J" TargetMode="External"/><Relationship Id="rId18" Type="http://schemas.openxmlformats.org/officeDocument/2006/relationships/hyperlink" Target="consultantplus://offline/ref=C983F311AC2C3D8623CBFADF5C51A878BBC1AE1CA360DB4FBF12329F697674931EE26AE10D497B55C267C9FEDB1DBCE09D3CC2FAE37408B2l906J" TargetMode="External"/><Relationship Id="rId39" Type="http://schemas.openxmlformats.org/officeDocument/2006/relationships/hyperlink" Target="consultantplus://offline/ref=C983F311AC2C3D8623CBFADF5C51A878B9C5AF1EAB63DB4FBF12329F697674931EE26AE10D497B52CA67C9FEDB1DBCE09D3CC2FAE37408B2l90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16100</Words>
  <Characters>91771</Characters>
  <Application>Microsoft Office Word</Application>
  <DocSecurity>0</DocSecurity>
  <Lines>764</Lines>
  <Paragraphs>215</Paragraphs>
  <ScaleCrop>false</ScaleCrop>
  <Company/>
  <LinksUpToDate>false</LinksUpToDate>
  <CharactersWithSpaces>107656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Филатова</dc:creator>
  <cp:lastModifiedBy>Ирина В. Филатова</cp:lastModifiedBy>
  <cp:revision>2</cp:revision>
  <dcterms:created xsi:type="dcterms:W3CDTF">2022-11-22T09:52:00Z</dcterms:created>
  <dcterms:modified xsi:type="dcterms:W3CDTF">2022-11-22T09:53:00Z</dcterms:modified>
</cp:coreProperties>
</file>